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47D88" w14:textId="75BE77DA" w:rsidR="00B33847" w:rsidRDefault="00716B70">
      <w:r>
        <w:t>Paita 0</w:t>
      </w:r>
      <w:r w:rsidR="00AE2E1F">
        <w:t>4</w:t>
      </w:r>
      <w:r>
        <w:t xml:space="preserve"> de enero del 2022</w:t>
      </w:r>
    </w:p>
    <w:p w14:paraId="0C4CACB4" w14:textId="77777777" w:rsidR="00BE2F78" w:rsidRDefault="00BE2F78"/>
    <w:p w14:paraId="7656251D" w14:textId="7B5E2071" w:rsidR="00BE2F78" w:rsidRDefault="00BE2F78">
      <w:pPr>
        <w:rPr>
          <w:b/>
          <w:bCs/>
        </w:rPr>
      </w:pPr>
      <w:r w:rsidRPr="008D7C0E">
        <w:rPr>
          <w:b/>
          <w:bCs/>
        </w:rPr>
        <w:t>SERVICIOS GENERALES QUENECHE</w:t>
      </w:r>
    </w:p>
    <w:p w14:paraId="650F8FDA" w14:textId="7087C512" w:rsidR="005D5C85" w:rsidRPr="008D7C0E" w:rsidRDefault="005D5C85">
      <w:pPr>
        <w:rPr>
          <w:b/>
          <w:bCs/>
        </w:rPr>
      </w:pPr>
      <w:r>
        <w:rPr>
          <w:b/>
          <w:bCs/>
        </w:rPr>
        <w:t>RUC; 10417479967</w:t>
      </w:r>
    </w:p>
    <w:p w14:paraId="61DACFE1" w14:textId="77777777" w:rsidR="00BE2F78" w:rsidRDefault="00BE2F78"/>
    <w:p w14:paraId="7F8B7C83" w14:textId="73E7CAAC" w:rsidR="002D1F09" w:rsidRDefault="002D1F09">
      <w:r>
        <w:t>COTIZACIÓN MANTENIMIENTO DE AIRES ACONDICIONADOS.</w:t>
      </w:r>
    </w:p>
    <w:p w14:paraId="1E571B5A" w14:textId="77777777" w:rsidR="008D7C0E" w:rsidRDefault="008D7C0E"/>
    <w:p w14:paraId="2534B7C2" w14:textId="40D64B5E" w:rsidR="002D1F09" w:rsidRDefault="00041DCA">
      <w:r>
        <w:t xml:space="preserve">TEC. ANIBAL CASTILLO </w:t>
      </w:r>
    </w:p>
    <w:p w14:paraId="7816380D" w14:textId="4C93A9AE" w:rsidR="00B33847" w:rsidRDefault="00B33847">
      <w:r>
        <w:t xml:space="preserve">A CONTINUACION LE ENVIO </w:t>
      </w:r>
      <w:r w:rsidR="005B7179">
        <w:t>LOS COSTOS DEL MANTENIMIENTO COMPLETO DE EQUIPOS DE AIRE ACONDICIONADO.</w:t>
      </w:r>
    </w:p>
    <w:p w14:paraId="4AADA5CE" w14:textId="2D6687A2" w:rsidR="00494518" w:rsidRDefault="00494518">
      <w:r>
        <w:t>DESCRIPCIÓN:</w:t>
      </w:r>
    </w:p>
    <w:p w14:paraId="34DB08F0" w14:textId="6FABD013" w:rsidR="004F7546" w:rsidRDefault="00494518">
      <w:r>
        <w:t>MANTENIMIENTO</w:t>
      </w:r>
      <w:r w:rsidR="00677A6C">
        <w:t xml:space="preserve"> </w:t>
      </w:r>
      <w:r w:rsidR="004F7546">
        <w:t xml:space="preserve">PREVENTIVO </w:t>
      </w:r>
      <w:r>
        <w:t>DE 4 EQUIPOS DE AIRE ACONDICIONADO DE 24</w:t>
      </w:r>
      <w:r w:rsidR="000639C2">
        <w:t xml:space="preserve">000 BTU  </w:t>
      </w:r>
    </w:p>
    <w:p w14:paraId="5B63668E" w14:textId="0E5A2E9D" w:rsidR="004F7546" w:rsidRDefault="004F7546">
      <w:r>
        <w:t xml:space="preserve">S/   </w:t>
      </w:r>
      <w:proofErr w:type="gramStart"/>
      <w:r>
        <w:t xml:space="preserve">200.00  </w:t>
      </w:r>
      <w:r w:rsidR="00C06DFA">
        <w:t>P</w:t>
      </w:r>
      <w:r>
        <w:t>OR</w:t>
      </w:r>
      <w:proofErr w:type="gramEnd"/>
      <w:r>
        <w:t xml:space="preserve"> CADA EQUIPO</w:t>
      </w:r>
    </w:p>
    <w:p w14:paraId="0F624130" w14:textId="77777777" w:rsidR="004F7546" w:rsidRDefault="004F7546"/>
    <w:p w14:paraId="2F994424" w14:textId="1B229F1D" w:rsidR="004F7546" w:rsidRDefault="004F7546">
      <w:r>
        <w:t xml:space="preserve">MANTENIMIENTO CORRECTIVO DE 1 EQUIPO DE AIRE ACONDICIONADO </w:t>
      </w:r>
      <w:r w:rsidR="00C06DFA">
        <w:t>DE 18000 BTU.</w:t>
      </w:r>
    </w:p>
    <w:p w14:paraId="77D1C9A9" w14:textId="5949AF99" w:rsidR="00C06DFA" w:rsidRDefault="00C06DFA">
      <w:r>
        <w:t xml:space="preserve">S/ 300.00 </w:t>
      </w:r>
    </w:p>
    <w:p w14:paraId="0DCD9E06" w14:textId="77777777" w:rsidR="004F7546" w:rsidRDefault="004F7546"/>
    <w:p w14:paraId="7065A421" w14:textId="13470682" w:rsidR="004F7546" w:rsidRDefault="009501C4">
      <w:r>
        <w:t xml:space="preserve">         </w:t>
      </w:r>
    </w:p>
    <w:p w14:paraId="0F3932F7" w14:textId="1C5B5BE8" w:rsidR="00303A1B" w:rsidRDefault="009501C4">
      <w:pPr>
        <w:rPr>
          <w:b/>
          <w:bCs/>
        </w:rPr>
      </w:pPr>
      <w:r>
        <w:t xml:space="preserve">                                    </w:t>
      </w:r>
      <w:r w:rsidR="008D7C0E">
        <w:rPr>
          <w:b/>
          <w:bCs/>
        </w:rPr>
        <w:t xml:space="preserve">    </w:t>
      </w:r>
      <w:r w:rsidR="00655F2D">
        <w:rPr>
          <w:b/>
          <w:bCs/>
        </w:rPr>
        <w:t>SUB TOTAL</w:t>
      </w:r>
      <w:r w:rsidR="00303A1B" w:rsidRPr="008D7C0E">
        <w:rPr>
          <w:b/>
          <w:bCs/>
        </w:rPr>
        <w:t xml:space="preserve">   </w:t>
      </w:r>
      <w:r w:rsidR="00B22D91" w:rsidRPr="008D7C0E">
        <w:rPr>
          <w:b/>
          <w:bCs/>
        </w:rPr>
        <w:t xml:space="preserve">   S</w:t>
      </w:r>
      <w:proofErr w:type="gramStart"/>
      <w:r w:rsidR="00B22D91" w:rsidRPr="008D7C0E">
        <w:rPr>
          <w:b/>
          <w:bCs/>
        </w:rPr>
        <w:t xml:space="preserve">/  </w:t>
      </w:r>
      <w:r>
        <w:rPr>
          <w:b/>
          <w:bCs/>
        </w:rPr>
        <w:t>1</w:t>
      </w:r>
      <w:proofErr w:type="gramEnd"/>
      <w:r w:rsidR="00655F2D">
        <w:rPr>
          <w:b/>
          <w:bCs/>
        </w:rPr>
        <w:t xml:space="preserve"> </w:t>
      </w:r>
      <w:r>
        <w:rPr>
          <w:b/>
          <w:bCs/>
        </w:rPr>
        <w:t>10</w:t>
      </w:r>
      <w:r w:rsidR="00303A1B" w:rsidRPr="008D7C0E">
        <w:rPr>
          <w:b/>
          <w:bCs/>
        </w:rPr>
        <w:t>0</w:t>
      </w:r>
      <w:r w:rsidR="00B22D91" w:rsidRPr="008D7C0E">
        <w:rPr>
          <w:b/>
          <w:bCs/>
        </w:rPr>
        <w:t>.00</w:t>
      </w:r>
      <w:r w:rsidR="00655F2D">
        <w:rPr>
          <w:b/>
          <w:bCs/>
        </w:rPr>
        <w:t xml:space="preserve">   + IGV 198</w:t>
      </w:r>
    </w:p>
    <w:p w14:paraId="77E19358" w14:textId="7F570A9F" w:rsidR="00655F2D" w:rsidRPr="008D7C0E" w:rsidRDefault="00655F2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TOTAL = S/  1 298</w:t>
      </w:r>
    </w:p>
    <w:p w14:paraId="79EC85D4" w14:textId="6C511D6B" w:rsidR="001C39AA" w:rsidRDefault="001C39AA"/>
    <w:p w14:paraId="7EE274FF" w14:textId="01296190" w:rsidR="00677A6C" w:rsidRDefault="00655F2D">
      <w:r>
        <w:t xml:space="preserve"> </w:t>
      </w:r>
    </w:p>
    <w:p w14:paraId="7408A728" w14:textId="5B14C42F" w:rsidR="00677A6C" w:rsidRDefault="00677A6C">
      <w:r>
        <w:t>TEC. JEAN CARLO QUENECHE VARGAS.</w:t>
      </w:r>
    </w:p>
    <w:p w14:paraId="46B731CA" w14:textId="2662588C" w:rsidR="00BE2F78" w:rsidRDefault="00BE2F78">
      <w:r>
        <w:t>DNI 41747996</w:t>
      </w:r>
    </w:p>
    <w:p w14:paraId="516F6328" w14:textId="23A03FEC" w:rsidR="004B619A" w:rsidRDefault="004B619A">
      <w:proofErr w:type="spellStart"/>
      <w:r>
        <w:t>Telefono</w:t>
      </w:r>
      <w:proofErr w:type="spellEnd"/>
      <w:r>
        <w:t>:</w:t>
      </w:r>
      <w:r w:rsidR="00AE2E1F">
        <w:t xml:space="preserve"> 985106155</w:t>
      </w:r>
    </w:p>
    <w:p w14:paraId="55C1084A" w14:textId="4CEFE66A" w:rsidR="005D5C85" w:rsidRDefault="005D5C85">
      <w:r>
        <w:t>NUMERO DE CUENTA BCP: 4556089724020</w:t>
      </w:r>
    </w:p>
    <w:p w14:paraId="2A67500B" w14:textId="2B82C564" w:rsidR="005D5C85" w:rsidRDefault="005D5C85">
      <w:r>
        <w:t>INTERBANCARIO: 00245500608972402040</w:t>
      </w:r>
      <w:bookmarkStart w:id="0" w:name="_GoBack"/>
      <w:bookmarkEnd w:id="0"/>
    </w:p>
    <w:p w14:paraId="3131CE79" w14:textId="136ADA4D" w:rsidR="001C39AA" w:rsidRDefault="001C39AA"/>
    <w:sectPr w:rsidR="001C39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09"/>
    <w:rsid w:val="00041DCA"/>
    <w:rsid w:val="000639C2"/>
    <w:rsid w:val="001C39AA"/>
    <w:rsid w:val="002D1F09"/>
    <w:rsid w:val="00303A1B"/>
    <w:rsid w:val="00494518"/>
    <w:rsid w:val="004B619A"/>
    <w:rsid w:val="004F7546"/>
    <w:rsid w:val="00584A8E"/>
    <w:rsid w:val="005B7179"/>
    <w:rsid w:val="005D5C85"/>
    <w:rsid w:val="00655F2D"/>
    <w:rsid w:val="00677A6C"/>
    <w:rsid w:val="00716B70"/>
    <w:rsid w:val="008D7C0E"/>
    <w:rsid w:val="009501C4"/>
    <w:rsid w:val="00AE2E1F"/>
    <w:rsid w:val="00B22D91"/>
    <w:rsid w:val="00B33847"/>
    <w:rsid w:val="00BE2F78"/>
    <w:rsid w:val="00C06DFA"/>
    <w:rsid w:val="00CD4290"/>
    <w:rsid w:val="00D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E3AF"/>
  <w15:chartTrackingRefBased/>
  <w15:docId w15:val="{71B03941-ABEF-C148-AFED-BFAB7278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QUENECHE</dc:creator>
  <cp:keywords/>
  <dc:description/>
  <cp:lastModifiedBy>Jorge Bayona (ALT-PAI)</cp:lastModifiedBy>
  <cp:revision>5</cp:revision>
  <dcterms:created xsi:type="dcterms:W3CDTF">2022-01-04T16:47:00Z</dcterms:created>
  <dcterms:modified xsi:type="dcterms:W3CDTF">2022-01-05T21:40:00Z</dcterms:modified>
</cp:coreProperties>
</file>