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2DD86" w14:textId="799D9ADB" w:rsidR="00763D23" w:rsidRDefault="001D4876" w:rsidP="001D4876">
      <w:pPr>
        <w:jc w:val="center"/>
        <w:rPr>
          <w:b/>
        </w:rPr>
      </w:pPr>
      <w:r>
        <w:rPr>
          <w:b/>
        </w:rPr>
        <w:t>PAIT</w:t>
      </w:r>
      <w:r w:rsidR="00BE1378">
        <w:rPr>
          <w:b/>
        </w:rPr>
        <w:t>A 02 SEPTIEMBRE</w:t>
      </w:r>
      <w:r w:rsidR="00334EA7">
        <w:rPr>
          <w:b/>
        </w:rPr>
        <w:t xml:space="preserve"> DE</w:t>
      </w:r>
      <w:r w:rsidR="00EE6B1E">
        <w:rPr>
          <w:b/>
        </w:rPr>
        <w:t xml:space="preserve"> </w:t>
      </w:r>
      <w:r w:rsidR="00334EA7">
        <w:rPr>
          <w:b/>
        </w:rPr>
        <w:t xml:space="preserve"> 2021</w:t>
      </w:r>
    </w:p>
    <w:p w14:paraId="2E89252A" w14:textId="5AFACAE5" w:rsidR="001D4876" w:rsidRDefault="001D4876" w:rsidP="001D4876">
      <w:pPr>
        <w:rPr>
          <w:b/>
        </w:rPr>
      </w:pPr>
      <w:r>
        <w:rPr>
          <w:b/>
        </w:rPr>
        <w:t>ATENCION</w:t>
      </w:r>
      <w:r w:rsidR="008D3B41">
        <w:rPr>
          <w:b/>
        </w:rPr>
        <w:t xml:space="preserve">: ING ANIBAL </w:t>
      </w:r>
    </w:p>
    <w:p w14:paraId="5E637AAC" w14:textId="49A5862B" w:rsidR="001D4876" w:rsidRDefault="001D4876" w:rsidP="00290406">
      <w:pPr>
        <w:tabs>
          <w:tab w:val="left" w:pos="4965"/>
        </w:tabs>
        <w:rPr>
          <w:b/>
        </w:rPr>
      </w:pPr>
      <w:r>
        <w:rPr>
          <w:b/>
        </w:rPr>
        <w:t>SRS</w:t>
      </w:r>
      <w:r w:rsidR="00EB69DB">
        <w:rPr>
          <w:b/>
        </w:rPr>
        <w:t>:</w:t>
      </w:r>
      <w:r w:rsidR="008D3B41">
        <w:rPr>
          <w:b/>
        </w:rPr>
        <w:t xml:space="preserve"> ALTAIR</w:t>
      </w:r>
      <w:r w:rsidR="00290406">
        <w:rPr>
          <w:b/>
        </w:rPr>
        <w:tab/>
      </w:r>
    </w:p>
    <w:p w14:paraId="2965FE17" w14:textId="3BFE9359" w:rsidR="001D4876" w:rsidRPr="001D4876" w:rsidRDefault="00E30D75" w:rsidP="001D4876">
      <w:pPr>
        <w:rPr>
          <w:b/>
        </w:rPr>
      </w:pPr>
      <w:r>
        <w:rPr>
          <w:b/>
        </w:rPr>
        <w:t>COTIZA</w:t>
      </w:r>
      <w:r w:rsidR="0019792D">
        <w:rPr>
          <w:b/>
        </w:rPr>
        <w:t>CION</w:t>
      </w:r>
      <w:r w:rsidR="008D3B41">
        <w:rPr>
          <w:b/>
        </w:rPr>
        <w:t xml:space="preserve"> DE MATERIALESDE REFRIGERACION</w:t>
      </w:r>
    </w:p>
    <w:tbl>
      <w:tblPr>
        <w:tblW w:w="11300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98"/>
        <w:gridCol w:w="7279"/>
        <w:gridCol w:w="1377"/>
        <w:gridCol w:w="1417"/>
      </w:tblGrid>
      <w:tr w:rsidR="007365BB" w:rsidRPr="007365BB" w14:paraId="1083FA9B" w14:textId="77777777" w:rsidTr="00D87AEA">
        <w:trPr>
          <w:trHeight w:val="21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1778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ITEM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307E1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CANT</w:t>
            </w:r>
          </w:p>
        </w:tc>
        <w:tc>
          <w:tcPr>
            <w:tcW w:w="7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1FF0E" w14:textId="336DAA57" w:rsidR="007365BB" w:rsidRPr="005447BE" w:rsidRDefault="00694D3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7365BB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DESCRIPSION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29E64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UNIT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34828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TOTAL</w:t>
            </w:r>
          </w:p>
        </w:tc>
      </w:tr>
      <w:tr w:rsidR="007365BB" w:rsidRPr="007365BB" w14:paraId="0D6455D9" w14:textId="77777777" w:rsidTr="005C1745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231B82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67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6B0A"/>
            <w:noWrap/>
            <w:vAlign w:val="bottom"/>
            <w:hideMark/>
          </w:tcPr>
          <w:p w14:paraId="387220E2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  <w:r w:rsidR="001D4876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7365BB" w:rsidRPr="007365BB" w14:paraId="7F7509BC" w14:textId="77777777" w:rsidTr="00D87AEA">
        <w:trPr>
          <w:trHeight w:val="6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DD8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129" w14:textId="77777777" w:rsidR="007365BB" w:rsidRPr="007365BB" w:rsidRDefault="007365BB" w:rsidP="007365B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365B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75A1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831F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ED3A5C" w:rsidRPr="007365BB" w14:paraId="5F7706D2" w14:textId="77777777" w:rsidTr="0042720C">
        <w:trPr>
          <w:trHeight w:val="3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2163" w14:textId="1C201A1A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97AD" w14:textId="25C50A65" w:rsidR="00ED3A5C" w:rsidRPr="004061AE" w:rsidRDefault="00EB69DB" w:rsidP="001B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390FB" w14:textId="4E73C68A" w:rsidR="00ED3A5C" w:rsidRPr="00616283" w:rsidRDefault="008D3B41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  <w:t>SELLO MECANICO DE COMRESOR YANTAI MOON JKA 20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ADAB73" w14:textId="030F84C0" w:rsidR="00ED3A5C" w:rsidRPr="004061AE" w:rsidRDefault="008D3B4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$ 1800.00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973271" w14:textId="791277FE" w:rsidR="00ED3A5C" w:rsidRPr="004061AE" w:rsidRDefault="008D3B4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$ 1800.00</w:t>
            </w:r>
          </w:p>
        </w:tc>
      </w:tr>
      <w:tr w:rsidR="00ED3A5C" w:rsidRPr="007365BB" w14:paraId="4CDE39EE" w14:textId="77777777" w:rsidTr="0042720C">
        <w:trPr>
          <w:trHeight w:val="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AEAD" w14:textId="29B55F76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F963" w14:textId="13F82FB0" w:rsidR="00ED3A5C" w:rsidRPr="00C97E3A" w:rsidRDefault="00ED3A5C" w:rsidP="00274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41434D" w14:textId="7139A5B2" w:rsidR="00ED3A5C" w:rsidRPr="00C97E3A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FB006" w14:textId="022A8F93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0A1DB" w14:textId="41C01D23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74505E38" w14:textId="77777777" w:rsidTr="0042720C">
        <w:trPr>
          <w:trHeight w:val="24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4478" w14:textId="0A5354CF" w:rsidR="00ED3A5C" w:rsidRPr="007375F6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C5D61" w14:textId="032510FF" w:rsidR="00ED3A5C" w:rsidRPr="007365BB" w:rsidRDefault="00ED3A5C" w:rsidP="0073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70509" w14:textId="073B25C8" w:rsidR="00787341" w:rsidRPr="00787341" w:rsidRDefault="00787341" w:rsidP="007873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93052" w14:textId="1243A55F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7F6B9E" w14:textId="1700BC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6120DF70" w14:textId="77777777" w:rsidTr="00092499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F8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C94" w14:textId="64F38B1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4AE85" w14:textId="58F20934" w:rsidR="00ED3A5C" w:rsidRPr="007365BB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C7DE7F" w14:textId="6A6FAAA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F9CD7" w14:textId="2E4D66DB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</w:p>
        </w:tc>
      </w:tr>
      <w:tr w:rsidR="00ED3A5C" w:rsidRPr="007365BB" w14:paraId="431C3FBC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4ED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EC0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8DFBE" w14:textId="4F1CF9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2C6D9E" w14:textId="3FCB4173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7607F6" w14:textId="553450F9" w:rsidR="00E04CE1" w:rsidRPr="005447BE" w:rsidRDefault="00BE1378" w:rsidP="00671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 xml:space="preserve">$ </w:t>
            </w:r>
            <w:r w:rsidR="00671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1800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.00</w:t>
            </w:r>
          </w:p>
        </w:tc>
      </w:tr>
      <w:tr w:rsidR="00ED3A5C" w:rsidRPr="007365BB" w14:paraId="07AF6CE7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E4E" w14:textId="4EE9B12E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935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36EEEA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784D37" w14:textId="35F13DE4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IGV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371864" w14:textId="4BC6B8FE" w:rsidR="00274EAF" w:rsidRPr="005447BE" w:rsidRDefault="00671534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$ 324</w:t>
            </w:r>
            <w:r w:rsidR="00BE13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.00</w:t>
            </w:r>
          </w:p>
        </w:tc>
      </w:tr>
      <w:tr w:rsidR="00ED3A5C" w:rsidRPr="007365BB" w14:paraId="476DEBCA" w14:textId="77777777" w:rsidTr="00D87AEA">
        <w:trPr>
          <w:trHeight w:val="510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E132" w14:textId="458B57C6" w:rsidR="00ED3A5C" w:rsidRPr="00A576FC" w:rsidRDefault="009C3446" w:rsidP="00780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</w:t>
            </w:r>
            <w:r w:rsidR="00BE1378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N: DOS MIL NOVECIENTOSCINCUENTA CON 00/100 DOLARES AMERICANOS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D0319" w14:textId="5D4FBBBB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4C97F1" w14:textId="398480E5" w:rsidR="00ED3A5C" w:rsidRPr="005447BE" w:rsidRDefault="00BE1378" w:rsidP="00671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  <w:t>$ 2</w:t>
            </w:r>
            <w:r w:rsidR="00671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  <w:t>124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  <w:t>.00</w:t>
            </w:r>
          </w:p>
        </w:tc>
      </w:tr>
      <w:tr w:rsidR="00ED3A5C" w:rsidRPr="007365BB" w14:paraId="67EEA4CF" w14:textId="77777777" w:rsidTr="005C1745">
        <w:trPr>
          <w:trHeight w:val="315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22ADC" w14:textId="77777777" w:rsidR="00185662" w:rsidRDefault="00185662" w:rsidP="00185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</w:t>
            </w:r>
          </w:p>
          <w:p w14:paraId="48ABEE6C" w14:textId="71E0233A" w:rsidR="00185662" w:rsidRPr="00185662" w:rsidRDefault="00185662" w:rsidP="00185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   </w:t>
            </w:r>
            <w:r w:rsidRPr="0018566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CONDICIONES COMERCIALES:</w:t>
            </w:r>
          </w:p>
          <w:p w14:paraId="3C4E9A22" w14:textId="3DAB55C3" w:rsidR="005B682A" w:rsidRDefault="005B682A" w:rsidP="005B6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 </w:t>
            </w:r>
            <w:r w:rsidR="00185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</w:t>
            </w:r>
            <w:r w:rsidR="00185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FORMA DE PAGO: CONTADO</w:t>
            </w:r>
          </w:p>
          <w:p w14:paraId="61B1AE93" w14:textId="07D86458" w:rsidR="005B682A" w:rsidRDefault="00185662" w:rsidP="00185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         </w:t>
            </w:r>
            <w:r w:rsidR="00237C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TIEMPO DE ENTREGA: </w:t>
            </w:r>
            <w:r w:rsidR="00D81E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INMEDIATA  </w:t>
            </w:r>
          </w:p>
          <w:p w14:paraId="58CECF4E" w14:textId="2A67A97A" w:rsidR="005B682A" w:rsidRDefault="005B682A" w:rsidP="005B68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</w:t>
            </w:r>
            <w:r w:rsidR="00185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E1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VALIDEZ DE LA OFERTA: 3</w:t>
            </w:r>
            <w:r w:rsidR="00B004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DIAS</w:t>
            </w:r>
          </w:p>
          <w:p w14:paraId="733CCA52" w14:textId="285F0AA2" w:rsidR="00ED3A5C" w:rsidRDefault="00185662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</w:t>
            </w:r>
            <w:r w:rsidR="00ED3A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CUENTA MAINREP Y VENTAS SAC: </w:t>
            </w:r>
            <w:bookmarkStart w:id="0" w:name="_GoBack"/>
            <w:bookmarkEnd w:id="0"/>
          </w:p>
          <w:p w14:paraId="7E2AAC4A" w14:textId="739B9E51" w:rsidR="00ED3A5C" w:rsidRP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CUENTA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CORRIENTE DOLARES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BVA</w:t>
            </w:r>
            <w:r w:rsidR="005C1745" w:rsidRPr="00D0294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:</w:t>
            </w:r>
            <w:r w:rsidRPr="00ED3A5C">
              <w:rPr>
                <w:b/>
                <w:color w:val="FF0000"/>
                <w:sz w:val="24"/>
                <w:szCs w:val="24"/>
              </w:rPr>
              <w:t xml:space="preserve"> 0011-0271</w:t>
            </w:r>
            <w:r w:rsidR="009B6A0C">
              <w:rPr>
                <w:b/>
                <w:color w:val="FF0000"/>
                <w:sz w:val="24"/>
                <w:szCs w:val="24"/>
              </w:rPr>
              <w:t>-4701000372-16</w:t>
            </w:r>
          </w:p>
          <w:p w14:paraId="46208081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D3A5C" w:rsidRPr="007365BB" w14:paraId="273402A3" w14:textId="77777777" w:rsidTr="005C1745">
        <w:trPr>
          <w:trHeight w:val="644"/>
        </w:trPr>
        <w:tc>
          <w:tcPr>
            <w:tcW w:w="113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62E92" w14:textId="0255B9A9" w:rsidR="00ED3A5C" w:rsidRPr="00ED3A5C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                                                    CUENTA CORRIENTE </w:t>
            </w:r>
            <w:r w:rsidR="0042720C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SOLES BVA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:0</w:t>
            </w:r>
            <w:r w:rsidR="009B6A0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011-0271-4601000371-27</w:t>
            </w:r>
          </w:p>
          <w:p w14:paraId="49359222" w14:textId="07E54CF6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 </w:t>
            </w:r>
          </w:p>
        </w:tc>
      </w:tr>
    </w:tbl>
    <w:p w14:paraId="1155EA5B" w14:textId="04962D37" w:rsidR="007365BB" w:rsidRDefault="00242EA4" w:rsidP="00575511"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14707A80" wp14:editId="3A184968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B9F71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716C16E5" w14:textId="10514CDB" w:rsidR="00242EA4" w:rsidRPr="00242EA4" w:rsidRDefault="00242EA4" w:rsidP="00242EA4">
      <w:pPr>
        <w:tabs>
          <w:tab w:val="left" w:pos="1395"/>
        </w:tabs>
      </w:pPr>
      <w:r>
        <w:tab/>
      </w:r>
    </w:p>
    <w:p w14:paraId="40E17BE4" w14:textId="255AAE33" w:rsidR="00242EA4" w:rsidRPr="00242EA4" w:rsidRDefault="00242EA4" w:rsidP="00242EA4"/>
    <w:p w14:paraId="22D9A23C" w14:textId="1231AB1F" w:rsidR="00242EA4" w:rsidRPr="00242EA4" w:rsidRDefault="00242EA4" w:rsidP="00242EA4"/>
    <w:p w14:paraId="167E7724" w14:textId="0CAD605F" w:rsidR="00242EA4" w:rsidRPr="00242EA4" w:rsidRDefault="00242EA4" w:rsidP="00242EA4"/>
    <w:p w14:paraId="7256CA24" w14:textId="0695B8AC" w:rsidR="00242EA4" w:rsidRPr="00242EA4" w:rsidRDefault="00242EA4" w:rsidP="00242EA4"/>
    <w:p w14:paraId="2DE6F670" w14:textId="77777777" w:rsidR="00242EA4" w:rsidRPr="00242EA4" w:rsidRDefault="00242EA4" w:rsidP="00242EA4"/>
    <w:sectPr w:rsidR="00242EA4" w:rsidRPr="00242EA4" w:rsidSect="007365BB">
      <w:headerReference w:type="default" r:id="rId7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446C" w14:textId="77777777" w:rsidR="00C7300B" w:rsidRDefault="00C7300B" w:rsidP="008A2930">
      <w:pPr>
        <w:spacing w:after="0" w:line="240" w:lineRule="auto"/>
      </w:pPr>
      <w:r>
        <w:separator/>
      </w:r>
    </w:p>
  </w:endnote>
  <w:endnote w:type="continuationSeparator" w:id="0">
    <w:p w14:paraId="6A14D731" w14:textId="77777777" w:rsidR="00C7300B" w:rsidRDefault="00C7300B" w:rsidP="008A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15CE" w14:textId="77777777" w:rsidR="00C7300B" w:rsidRDefault="00C7300B" w:rsidP="008A2930">
      <w:pPr>
        <w:spacing w:after="0" w:line="240" w:lineRule="auto"/>
      </w:pPr>
      <w:r>
        <w:separator/>
      </w:r>
    </w:p>
  </w:footnote>
  <w:footnote w:type="continuationSeparator" w:id="0">
    <w:p w14:paraId="3163FED4" w14:textId="77777777" w:rsidR="00C7300B" w:rsidRDefault="00C7300B" w:rsidP="008A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6ABE" w14:textId="77777777" w:rsidR="007365BB" w:rsidRDefault="007365BB" w:rsidP="007365BB">
    <w:pPr>
      <w:pStyle w:val="Encabezado"/>
      <w:jc w:val="center"/>
      <w:rPr>
        <w:b/>
        <w:color w:val="0000FF"/>
        <w:sz w:val="52"/>
        <w:szCs w:val="52"/>
      </w:rPr>
    </w:pPr>
    <w:r>
      <w:rPr>
        <w:b/>
        <w:color w:val="0000FF"/>
        <w:sz w:val="18"/>
        <w:szCs w:val="18"/>
      </w:rPr>
      <w:ptab w:relativeTo="margin" w:alignment="right" w:leader="none"/>
    </w:r>
    <w:r>
      <w:rPr>
        <w:b/>
        <w:color w:val="0000FF"/>
        <w:sz w:val="18"/>
        <w:szCs w:val="18"/>
      </w:rPr>
      <w:ptab w:relativeTo="margin" w:alignment="center" w:leader="none"/>
    </w:r>
    <w:r>
      <w:rPr>
        <w:noProof/>
        <w:lang w:val="es-MX" w:eastAsia="es-MX"/>
      </w:rPr>
      <w:drawing>
        <wp:inline distT="0" distB="0" distL="0" distR="0" wp14:anchorId="2E53B0D4" wp14:editId="5BB37F0B">
          <wp:extent cx="741680" cy="514215"/>
          <wp:effectExtent l="0" t="0" r="1270" b="635"/>
          <wp:docPr id="1" name="Imagen 1" descr="Resultado de imagen para fotos de compresores de refrigeracion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fotos de compresores de refrigeracion INDUSTR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22413" cy="57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5FD2">
      <w:rPr>
        <w:b/>
        <w:color w:val="0000FF"/>
        <w:sz w:val="52"/>
        <w:szCs w:val="52"/>
      </w:rPr>
      <w:t>MAINREP Y VENTAS SAC</w:t>
    </w:r>
  </w:p>
  <w:p w14:paraId="6A3CE857" w14:textId="77777777" w:rsidR="007365BB" w:rsidRPr="001C1773" w:rsidRDefault="007365BB" w:rsidP="007365BB">
    <w:pPr>
      <w:pStyle w:val="Encabezado"/>
      <w:jc w:val="center"/>
      <w:rPr>
        <w:b/>
        <w:color w:val="0000FF"/>
      </w:rPr>
    </w:pPr>
    <w:r>
      <w:rPr>
        <w:b/>
        <w:color w:val="0000FF"/>
      </w:rPr>
      <w:t>RUC: 20600003586</w:t>
    </w:r>
  </w:p>
  <w:p w14:paraId="3DAA5255" w14:textId="77777777" w:rsidR="007365BB" w:rsidRPr="00403BC0" w:rsidRDefault="007365BB" w:rsidP="007365BB">
    <w:pPr>
      <w:pStyle w:val="Encabezado"/>
      <w:rPr>
        <w:b/>
        <w:color w:val="0000FF"/>
        <w:sz w:val="18"/>
        <w:szCs w:val="18"/>
      </w:rPr>
    </w:pPr>
    <w:r>
      <w:rPr>
        <w:b/>
        <w:color w:val="0000FF"/>
        <w:sz w:val="18"/>
        <w:szCs w:val="18"/>
      </w:rPr>
      <w:tab/>
    </w:r>
    <w:r w:rsidRPr="00403BC0">
      <w:rPr>
        <w:b/>
        <w:color w:val="0000FF"/>
        <w:sz w:val="18"/>
        <w:szCs w:val="18"/>
      </w:rPr>
      <w:t>REFRIGERACION –ELECTRICIDAD INDUSTRIAL Y AIRE ACONDICIONADO</w:t>
    </w:r>
    <w:r>
      <w:rPr>
        <w:b/>
        <w:color w:val="0000FF"/>
        <w:sz w:val="18"/>
        <w:szCs w:val="18"/>
      </w:rPr>
      <w:tab/>
    </w:r>
  </w:p>
  <w:p w14:paraId="4A2562F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SERVICIOS –MANTENIMIENTO –MONTAJES –ASESORAMIENTO –VENTAS</w:t>
    </w:r>
  </w:p>
  <w:p w14:paraId="175280A3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REPARACIONES DE COMPRESORES –EQUIPOS DE FRIO.</w:t>
    </w:r>
  </w:p>
  <w:p w14:paraId="531DBE10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DIRECCION: AA HH LAS MERCEDES MZ H LOTE 7 PAITA – PIURA</w:t>
    </w:r>
  </w:p>
  <w:p w14:paraId="3711454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TELEFONO: 961940442 – 073253874 – 968970668</w:t>
    </w:r>
  </w:p>
  <w:p w14:paraId="2C9B89FD" w14:textId="4376B86F" w:rsidR="007365BB" w:rsidRPr="007365BB" w:rsidRDefault="007365BB" w:rsidP="007365BB">
    <w:pPr>
      <w:pStyle w:val="Encabezado"/>
      <w:tabs>
        <w:tab w:val="clear" w:pos="8504"/>
        <w:tab w:val="left" w:pos="7800"/>
      </w:tabs>
      <w:jc w:val="center"/>
      <w:rPr>
        <w:b/>
        <w:color w:val="0563C1" w:themeColor="hyperlink"/>
        <w:sz w:val="18"/>
        <w:szCs w:val="18"/>
      </w:rPr>
    </w:pPr>
    <w:r w:rsidRPr="00403BC0">
      <w:rPr>
        <w:b/>
        <w:color w:val="0000FF"/>
        <w:sz w:val="18"/>
        <w:szCs w:val="18"/>
      </w:rPr>
      <w:t>CORREO ELECTRONICO</w:t>
    </w:r>
    <w:r w:rsidRPr="007B7085">
      <w:rPr>
        <w:b/>
        <w:color w:val="0000FF"/>
        <w:sz w:val="18"/>
        <w:szCs w:val="18"/>
      </w:rPr>
      <w:t xml:space="preserve">:  </w:t>
    </w:r>
    <w:hyperlink r:id="rId2" w:history="1">
      <w:r w:rsidRPr="007365BB">
        <w:rPr>
          <w:rStyle w:val="Hipervnculo"/>
          <w:b/>
          <w:sz w:val="18"/>
          <w:szCs w:val="18"/>
          <w:u w:val="none"/>
        </w:rPr>
        <w:t>mainrepyventassac@gmail.com</w:t>
      </w:r>
    </w:hyperlink>
    <w:r w:rsidRPr="007365BB">
      <w:rPr>
        <w:rStyle w:val="Hipervnculo"/>
        <w:b/>
        <w:sz w:val="18"/>
        <w:szCs w:val="18"/>
        <w:u w:val="none"/>
      </w:rPr>
      <w:t xml:space="preserve"> </w:t>
    </w:r>
    <w:r w:rsidR="008F78BD" w:rsidRPr="007365BB">
      <w:rPr>
        <w:rStyle w:val="Hipervnculo"/>
        <w:b/>
        <w:sz w:val="18"/>
        <w:szCs w:val="18"/>
        <w:u w:val="none"/>
      </w:rPr>
      <w:t>- ventas@mainrepyventassac.com</w:t>
    </w:r>
  </w:p>
  <w:p w14:paraId="6609768A" w14:textId="77777777" w:rsidR="007365BB" w:rsidRPr="007365BB" w:rsidRDefault="00C7300B" w:rsidP="007365BB">
    <w:pPr>
      <w:pStyle w:val="Encabezado"/>
      <w:jc w:val="center"/>
      <w:rPr>
        <w:b/>
        <w:color w:val="0000FF"/>
        <w:sz w:val="18"/>
        <w:szCs w:val="18"/>
      </w:rPr>
    </w:pPr>
    <w:hyperlink r:id="rId3" w:history="1">
      <w:r w:rsidR="007365BB" w:rsidRPr="007365BB">
        <w:rPr>
          <w:rStyle w:val="Hipervnculo"/>
          <w:b/>
          <w:sz w:val="18"/>
          <w:szCs w:val="18"/>
          <w:u w:val="none"/>
        </w:rPr>
        <w:t>Mariano_maza@hotmail.com</w:t>
      </w:r>
    </w:hyperlink>
  </w:p>
  <w:p w14:paraId="14157EDA" w14:textId="77777777" w:rsidR="007365BB" w:rsidRPr="007365BB" w:rsidRDefault="007365BB" w:rsidP="007365BB">
    <w:pPr>
      <w:pStyle w:val="Encabezado"/>
      <w:rPr>
        <w:b/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0"/>
    <w:rsid w:val="00003DDD"/>
    <w:rsid w:val="000376F8"/>
    <w:rsid w:val="000533BB"/>
    <w:rsid w:val="00092499"/>
    <w:rsid w:val="000B408D"/>
    <w:rsid w:val="000C4E40"/>
    <w:rsid w:val="000F3127"/>
    <w:rsid w:val="000F5B95"/>
    <w:rsid w:val="001224DC"/>
    <w:rsid w:val="00123EB2"/>
    <w:rsid w:val="00125E33"/>
    <w:rsid w:val="0015392A"/>
    <w:rsid w:val="0016764D"/>
    <w:rsid w:val="00172480"/>
    <w:rsid w:val="00180EED"/>
    <w:rsid w:val="00185662"/>
    <w:rsid w:val="00194DAF"/>
    <w:rsid w:val="0019792D"/>
    <w:rsid w:val="001A198E"/>
    <w:rsid w:val="001B404C"/>
    <w:rsid w:val="001C0715"/>
    <w:rsid w:val="001D4876"/>
    <w:rsid w:val="001D57CE"/>
    <w:rsid w:val="001E30B6"/>
    <w:rsid w:val="001F671C"/>
    <w:rsid w:val="0023355D"/>
    <w:rsid w:val="00237C3D"/>
    <w:rsid w:val="00242C59"/>
    <w:rsid w:val="00242EA4"/>
    <w:rsid w:val="00271747"/>
    <w:rsid w:val="00274EAF"/>
    <w:rsid w:val="00290406"/>
    <w:rsid w:val="00296080"/>
    <w:rsid w:val="002A2D9B"/>
    <w:rsid w:val="002A6ADC"/>
    <w:rsid w:val="002B5BB7"/>
    <w:rsid w:val="002D343D"/>
    <w:rsid w:val="002D46E5"/>
    <w:rsid w:val="002F45C1"/>
    <w:rsid w:val="003233C3"/>
    <w:rsid w:val="00334EA7"/>
    <w:rsid w:val="00376A92"/>
    <w:rsid w:val="003C291C"/>
    <w:rsid w:val="003D4674"/>
    <w:rsid w:val="003E7C26"/>
    <w:rsid w:val="004061AE"/>
    <w:rsid w:val="00406BE3"/>
    <w:rsid w:val="00421D7B"/>
    <w:rsid w:val="0042720C"/>
    <w:rsid w:val="004363E5"/>
    <w:rsid w:val="00445BE9"/>
    <w:rsid w:val="00446B03"/>
    <w:rsid w:val="004A48DA"/>
    <w:rsid w:val="004B7859"/>
    <w:rsid w:val="004C4024"/>
    <w:rsid w:val="004F0A3C"/>
    <w:rsid w:val="004F5D52"/>
    <w:rsid w:val="00531415"/>
    <w:rsid w:val="0053468F"/>
    <w:rsid w:val="005447BE"/>
    <w:rsid w:val="00546E51"/>
    <w:rsid w:val="00565BCA"/>
    <w:rsid w:val="00575511"/>
    <w:rsid w:val="005B682A"/>
    <w:rsid w:val="005C1745"/>
    <w:rsid w:val="00616283"/>
    <w:rsid w:val="00617048"/>
    <w:rsid w:val="00671534"/>
    <w:rsid w:val="00686DF3"/>
    <w:rsid w:val="00694D36"/>
    <w:rsid w:val="006C3A62"/>
    <w:rsid w:val="006F029F"/>
    <w:rsid w:val="00716B65"/>
    <w:rsid w:val="007235AB"/>
    <w:rsid w:val="007365BB"/>
    <w:rsid w:val="007375F6"/>
    <w:rsid w:val="00763D23"/>
    <w:rsid w:val="0078017E"/>
    <w:rsid w:val="00787341"/>
    <w:rsid w:val="007963AE"/>
    <w:rsid w:val="007B099D"/>
    <w:rsid w:val="007B20A4"/>
    <w:rsid w:val="007C2F58"/>
    <w:rsid w:val="007C6994"/>
    <w:rsid w:val="007D42D6"/>
    <w:rsid w:val="007D5852"/>
    <w:rsid w:val="007E087A"/>
    <w:rsid w:val="00853CE1"/>
    <w:rsid w:val="00865402"/>
    <w:rsid w:val="008A1080"/>
    <w:rsid w:val="008A2930"/>
    <w:rsid w:val="008B0B71"/>
    <w:rsid w:val="008D0649"/>
    <w:rsid w:val="008D3B41"/>
    <w:rsid w:val="008D6E83"/>
    <w:rsid w:val="008F78BD"/>
    <w:rsid w:val="00902387"/>
    <w:rsid w:val="00913353"/>
    <w:rsid w:val="009A32C5"/>
    <w:rsid w:val="009B250D"/>
    <w:rsid w:val="009B512B"/>
    <w:rsid w:val="009B6A0C"/>
    <w:rsid w:val="009C3446"/>
    <w:rsid w:val="009F3BED"/>
    <w:rsid w:val="009F54E5"/>
    <w:rsid w:val="00A0670C"/>
    <w:rsid w:val="00A330BC"/>
    <w:rsid w:val="00A576FC"/>
    <w:rsid w:val="00A616BD"/>
    <w:rsid w:val="00B00489"/>
    <w:rsid w:val="00B7434B"/>
    <w:rsid w:val="00B930C3"/>
    <w:rsid w:val="00BD2019"/>
    <w:rsid w:val="00BE1378"/>
    <w:rsid w:val="00C02B56"/>
    <w:rsid w:val="00C32B51"/>
    <w:rsid w:val="00C44CF3"/>
    <w:rsid w:val="00C5438E"/>
    <w:rsid w:val="00C628DA"/>
    <w:rsid w:val="00C71198"/>
    <w:rsid w:val="00C7300B"/>
    <w:rsid w:val="00C80F56"/>
    <w:rsid w:val="00C81A1D"/>
    <w:rsid w:val="00C833DF"/>
    <w:rsid w:val="00C91560"/>
    <w:rsid w:val="00C97E3A"/>
    <w:rsid w:val="00D0294F"/>
    <w:rsid w:val="00D11273"/>
    <w:rsid w:val="00D20F60"/>
    <w:rsid w:val="00D22794"/>
    <w:rsid w:val="00D403A6"/>
    <w:rsid w:val="00D70CAF"/>
    <w:rsid w:val="00D81E1D"/>
    <w:rsid w:val="00D87AEA"/>
    <w:rsid w:val="00DA60B7"/>
    <w:rsid w:val="00DB0ABC"/>
    <w:rsid w:val="00DE642F"/>
    <w:rsid w:val="00DE7A35"/>
    <w:rsid w:val="00E04665"/>
    <w:rsid w:val="00E04CE1"/>
    <w:rsid w:val="00E12EA5"/>
    <w:rsid w:val="00E279EE"/>
    <w:rsid w:val="00E30D75"/>
    <w:rsid w:val="00E3690C"/>
    <w:rsid w:val="00E3737A"/>
    <w:rsid w:val="00E424C6"/>
    <w:rsid w:val="00E50F5C"/>
    <w:rsid w:val="00E570B8"/>
    <w:rsid w:val="00E652EF"/>
    <w:rsid w:val="00E66C42"/>
    <w:rsid w:val="00E748BB"/>
    <w:rsid w:val="00EA5698"/>
    <w:rsid w:val="00EB3199"/>
    <w:rsid w:val="00EB69DB"/>
    <w:rsid w:val="00EC2E58"/>
    <w:rsid w:val="00ED3A5C"/>
    <w:rsid w:val="00EE6B1E"/>
    <w:rsid w:val="00F054C5"/>
    <w:rsid w:val="00F30486"/>
    <w:rsid w:val="00F642D6"/>
    <w:rsid w:val="00F830B1"/>
    <w:rsid w:val="00F84BB7"/>
    <w:rsid w:val="00F8628A"/>
    <w:rsid w:val="00FC650D"/>
    <w:rsid w:val="00FE0CA7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1EE4"/>
  <w15:chartTrackingRefBased/>
  <w15:docId w15:val="{9DAF18EA-CFCD-4D36-9A3A-A831521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A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30"/>
  </w:style>
  <w:style w:type="paragraph" w:styleId="Piedepgina">
    <w:name w:val="footer"/>
    <w:basedOn w:val="Normal"/>
    <w:link w:val="Piedepgina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30"/>
  </w:style>
  <w:style w:type="character" w:styleId="Hipervnculo">
    <w:name w:val="Hyperlink"/>
    <w:basedOn w:val="Fuentedeprrafopredeter"/>
    <w:uiPriority w:val="99"/>
    <w:unhideWhenUsed/>
    <w:rsid w:val="000B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ano_maza@hotmail.com" TargetMode="External"/><Relationship Id="rId2" Type="http://schemas.openxmlformats.org/officeDocument/2006/relationships/hyperlink" Target="mailto:mainrepyventassa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F1BA8-A975-4A60-82DE-F2718AF3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marianano maza lopez</dc:creator>
  <cp:keywords/>
  <dc:description/>
  <cp:lastModifiedBy>Jorge Bayona (ALT-PAI)</cp:lastModifiedBy>
  <cp:revision>3</cp:revision>
  <cp:lastPrinted>2019-06-08T17:18:00Z</cp:lastPrinted>
  <dcterms:created xsi:type="dcterms:W3CDTF">2021-09-02T18:56:00Z</dcterms:created>
  <dcterms:modified xsi:type="dcterms:W3CDTF">2021-09-02T20:26:00Z</dcterms:modified>
</cp:coreProperties>
</file>