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73F0" w14:textId="77777777" w:rsidR="00670BE9" w:rsidRDefault="00670BE9" w:rsidP="004F0120">
      <w:pPr>
        <w:spacing w:after="0"/>
      </w:pPr>
      <w:bookmarkStart w:id="0" w:name="_GoBack"/>
      <w:bookmarkEnd w:id="0"/>
    </w:p>
    <w:p w14:paraId="4933ABF5" w14:textId="77777777" w:rsidR="00801816" w:rsidRDefault="00D12AA1" w:rsidP="004F0120">
      <w:pPr>
        <w:spacing w:after="0"/>
      </w:pPr>
      <w:r>
        <w:t xml:space="preserve">  </w:t>
      </w:r>
    </w:p>
    <w:p w14:paraId="5E58B3D0" w14:textId="77777777" w:rsidR="00801816" w:rsidRDefault="00801816" w:rsidP="004F0120">
      <w:pPr>
        <w:spacing w:after="0"/>
      </w:pPr>
    </w:p>
    <w:p w14:paraId="0BF71C4A" w14:textId="21486E5E" w:rsidR="00E27D8D" w:rsidRDefault="00010E72" w:rsidP="004F0120">
      <w:pPr>
        <w:spacing w:after="0"/>
      </w:pPr>
      <w:r>
        <w:rPr>
          <w:sz w:val="24"/>
          <w:szCs w:val="24"/>
        </w:rPr>
        <w:t xml:space="preserve">Lima, </w:t>
      </w:r>
      <w:r w:rsidR="00DE7257">
        <w:rPr>
          <w:sz w:val="24"/>
          <w:szCs w:val="24"/>
        </w:rPr>
        <w:t>05</w:t>
      </w:r>
      <w:r w:rsidR="003552C4">
        <w:rPr>
          <w:sz w:val="24"/>
          <w:szCs w:val="24"/>
        </w:rPr>
        <w:t xml:space="preserve"> de </w:t>
      </w:r>
      <w:proofErr w:type="gramStart"/>
      <w:r w:rsidR="003552C4">
        <w:rPr>
          <w:sz w:val="24"/>
          <w:szCs w:val="24"/>
        </w:rPr>
        <w:t>Marzo</w:t>
      </w:r>
      <w:proofErr w:type="gramEnd"/>
      <w:r w:rsidR="003552C4">
        <w:rPr>
          <w:sz w:val="24"/>
          <w:szCs w:val="24"/>
        </w:rPr>
        <w:t xml:space="preserve"> del 2021</w:t>
      </w:r>
    </w:p>
    <w:p w14:paraId="220501AD" w14:textId="77777777" w:rsidR="00E27D8D" w:rsidRDefault="00E27D8D" w:rsidP="004F0120">
      <w:pPr>
        <w:spacing w:after="0"/>
      </w:pPr>
    </w:p>
    <w:p w14:paraId="351E0591" w14:textId="77777777" w:rsidR="00D12AA1" w:rsidRPr="007B2750" w:rsidRDefault="00D12AA1" w:rsidP="004F0120">
      <w:pPr>
        <w:spacing w:after="0"/>
        <w:rPr>
          <w:sz w:val="24"/>
          <w:szCs w:val="24"/>
        </w:rPr>
      </w:pPr>
      <w:r>
        <w:t xml:space="preserve">                                                     </w:t>
      </w:r>
      <w:r w:rsidR="007B2750" w:rsidRPr="007B2750">
        <w:rPr>
          <w:sz w:val="24"/>
          <w:szCs w:val="24"/>
        </w:rPr>
        <w:t>.</w:t>
      </w:r>
    </w:p>
    <w:p w14:paraId="5BC85C99" w14:textId="40319AE0" w:rsidR="007B2750" w:rsidRPr="00937CE1" w:rsidRDefault="00E27D8D" w:rsidP="004F012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Señores:       </w:t>
      </w:r>
      <w:proofErr w:type="gramStart"/>
      <w:r w:rsidR="003552C4">
        <w:rPr>
          <w:b/>
          <w:sz w:val="24"/>
          <w:szCs w:val="24"/>
        </w:rPr>
        <w:t>PESQUERA  ALTAIR</w:t>
      </w:r>
      <w:proofErr w:type="gramEnd"/>
      <w:r w:rsidR="003552C4">
        <w:rPr>
          <w:b/>
          <w:sz w:val="24"/>
          <w:szCs w:val="24"/>
        </w:rPr>
        <w:t xml:space="preserve">  S.A.C.</w:t>
      </w:r>
    </w:p>
    <w:p w14:paraId="30953A04" w14:textId="49A2DDAD" w:rsidR="00F4553B" w:rsidRDefault="00E27D8D" w:rsidP="004F0120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937CE1">
        <w:rPr>
          <w:sz w:val="24"/>
          <w:szCs w:val="24"/>
        </w:rPr>
        <w:t xml:space="preserve">tención:     Sr. </w:t>
      </w:r>
      <w:r w:rsidR="003552C4">
        <w:rPr>
          <w:sz w:val="24"/>
          <w:szCs w:val="24"/>
        </w:rPr>
        <w:t>Armando Suarez.</w:t>
      </w:r>
    </w:p>
    <w:p w14:paraId="753B0974" w14:textId="37FE0DA1" w:rsidR="0004591E" w:rsidRDefault="0004591E" w:rsidP="004F0120">
      <w:pPr>
        <w:spacing w:after="0"/>
        <w:rPr>
          <w:sz w:val="24"/>
          <w:szCs w:val="24"/>
        </w:rPr>
      </w:pPr>
    </w:p>
    <w:p w14:paraId="4CA68FA2" w14:textId="77777777" w:rsidR="0004591E" w:rsidRDefault="0004591E" w:rsidP="004F0120">
      <w:pPr>
        <w:spacing w:after="0"/>
        <w:rPr>
          <w:sz w:val="24"/>
          <w:szCs w:val="24"/>
        </w:rPr>
      </w:pPr>
    </w:p>
    <w:p w14:paraId="03B90F0E" w14:textId="59A04822" w:rsidR="00801816" w:rsidRPr="00801816" w:rsidRDefault="00ED3A8B" w:rsidP="00ED3A8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801816" w:rsidRPr="00801816">
        <w:rPr>
          <w:b/>
          <w:sz w:val="40"/>
          <w:szCs w:val="40"/>
        </w:rPr>
        <w:t xml:space="preserve">C O T I Z A C I O N </w:t>
      </w:r>
      <w:r w:rsidR="0004591E">
        <w:rPr>
          <w:b/>
          <w:sz w:val="40"/>
          <w:szCs w:val="40"/>
        </w:rPr>
        <w:t xml:space="preserve">  </w:t>
      </w:r>
      <w:r w:rsidR="00DE7257">
        <w:rPr>
          <w:b/>
          <w:sz w:val="40"/>
          <w:szCs w:val="40"/>
        </w:rPr>
        <w:t>210321</w:t>
      </w:r>
    </w:p>
    <w:p w14:paraId="6D832E8D" w14:textId="2CE11A70" w:rsidR="00F4553B" w:rsidRDefault="00F4553B" w:rsidP="004F0120">
      <w:pPr>
        <w:spacing w:after="0"/>
        <w:rPr>
          <w:sz w:val="24"/>
          <w:szCs w:val="24"/>
        </w:rPr>
      </w:pPr>
    </w:p>
    <w:p w14:paraId="3DAC184E" w14:textId="77777777" w:rsidR="0004591E" w:rsidRDefault="0004591E" w:rsidP="004F0120">
      <w:pPr>
        <w:spacing w:after="0"/>
        <w:rPr>
          <w:sz w:val="24"/>
          <w:szCs w:val="24"/>
        </w:rPr>
      </w:pPr>
    </w:p>
    <w:p w14:paraId="5C9DC657" w14:textId="4A4B5DEC" w:rsidR="00801816" w:rsidRPr="00D46DD6" w:rsidRDefault="00801816" w:rsidP="004F0120">
      <w:pPr>
        <w:spacing w:after="0"/>
        <w:rPr>
          <w:b/>
          <w:i/>
          <w:sz w:val="24"/>
          <w:szCs w:val="24"/>
          <w:lang w:val="es-ES"/>
        </w:rPr>
      </w:pPr>
      <w:r w:rsidRPr="00D46DD6">
        <w:rPr>
          <w:b/>
          <w:i/>
          <w:sz w:val="24"/>
          <w:szCs w:val="24"/>
          <w:lang w:val="es-ES"/>
        </w:rPr>
        <w:t xml:space="preserve">PRODUCTO        </w:t>
      </w:r>
      <w:r w:rsidR="00AB51BC">
        <w:rPr>
          <w:b/>
          <w:i/>
          <w:sz w:val="24"/>
          <w:szCs w:val="24"/>
          <w:lang w:val="es-ES"/>
        </w:rPr>
        <w:t xml:space="preserve">        </w:t>
      </w:r>
      <w:r w:rsidRPr="00D46DD6">
        <w:rPr>
          <w:b/>
          <w:i/>
          <w:sz w:val="24"/>
          <w:szCs w:val="24"/>
          <w:lang w:val="es-ES"/>
        </w:rPr>
        <w:t xml:space="preserve"> </w:t>
      </w:r>
      <w:r w:rsidR="00D46DD6">
        <w:rPr>
          <w:b/>
          <w:i/>
          <w:sz w:val="24"/>
          <w:szCs w:val="24"/>
          <w:lang w:val="es-ES"/>
        </w:rPr>
        <w:t xml:space="preserve">  </w:t>
      </w:r>
      <w:r w:rsidRPr="00D46DD6">
        <w:rPr>
          <w:b/>
          <w:i/>
          <w:sz w:val="24"/>
          <w:szCs w:val="24"/>
          <w:lang w:val="es-ES"/>
        </w:rPr>
        <w:t xml:space="preserve">ENVASE      </w:t>
      </w:r>
      <w:r w:rsidR="00DA7F44">
        <w:rPr>
          <w:b/>
          <w:i/>
          <w:sz w:val="24"/>
          <w:szCs w:val="24"/>
          <w:lang w:val="es-ES"/>
        </w:rPr>
        <w:t xml:space="preserve">      PRECIO UNIT.    CANT.</w:t>
      </w:r>
      <w:r w:rsidR="00010E72" w:rsidRPr="00D46DD6">
        <w:rPr>
          <w:b/>
          <w:i/>
          <w:sz w:val="24"/>
          <w:szCs w:val="24"/>
          <w:lang w:val="es-ES"/>
        </w:rPr>
        <w:t xml:space="preserve">    </w:t>
      </w:r>
      <w:r w:rsidR="00DA7F44">
        <w:rPr>
          <w:b/>
          <w:i/>
          <w:sz w:val="24"/>
          <w:szCs w:val="24"/>
          <w:lang w:val="es-ES"/>
        </w:rPr>
        <w:t xml:space="preserve">  TOTAL</w:t>
      </w:r>
    </w:p>
    <w:p w14:paraId="7F0FD2AE" w14:textId="77777777" w:rsidR="0083385D" w:rsidRPr="00D46DD6" w:rsidRDefault="0083385D" w:rsidP="004F0120">
      <w:pPr>
        <w:spacing w:after="0"/>
        <w:rPr>
          <w:sz w:val="24"/>
          <w:szCs w:val="24"/>
          <w:lang w:val="es-ES"/>
        </w:rPr>
      </w:pPr>
    </w:p>
    <w:p w14:paraId="3A6DBB42" w14:textId="6D58209D" w:rsidR="00801816" w:rsidRDefault="00474014" w:rsidP="004F0120">
      <w:pPr>
        <w:spacing w:after="0"/>
        <w:rPr>
          <w:sz w:val="24"/>
          <w:szCs w:val="24"/>
          <w:lang w:val="es-ES"/>
        </w:rPr>
      </w:pPr>
      <w:r w:rsidRPr="003552C4">
        <w:rPr>
          <w:sz w:val="24"/>
          <w:szCs w:val="24"/>
          <w:lang w:val="es-ES"/>
        </w:rPr>
        <w:t xml:space="preserve">CAPELLA </w:t>
      </w:r>
      <w:r w:rsidR="00D46DD6" w:rsidRPr="003552C4">
        <w:rPr>
          <w:sz w:val="24"/>
          <w:szCs w:val="24"/>
          <w:lang w:val="es-ES"/>
        </w:rPr>
        <w:t xml:space="preserve"> 6</w:t>
      </w:r>
      <w:r w:rsidR="003552C4">
        <w:rPr>
          <w:sz w:val="24"/>
          <w:szCs w:val="24"/>
          <w:lang w:val="es-ES"/>
        </w:rPr>
        <w:t xml:space="preserve">8                CIL. 55 GLS.     </w:t>
      </w:r>
      <w:r w:rsidR="00DA7F44">
        <w:rPr>
          <w:sz w:val="24"/>
          <w:szCs w:val="24"/>
          <w:lang w:val="es-ES"/>
        </w:rPr>
        <w:t xml:space="preserve"> </w:t>
      </w:r>
      <w:r w:rsidR="003552C4">
        <w:rPr>
          <w:sz w:val="24"/>
          <w:szCs w:val="24"/>
          <w:lang w:val="es-ES"/>
        </w:rPr>
        <w:t xml:space="preserve">US$. </w:t>
      </w:r>
      <w:r w:rsidR="00A2753C">
        <w:rPr>
          <w:sz w:val="24"/>
          <w:szCs w:val="24"/>
          <w:lang w:val="es-ES"/>
        </w:rPr>
        <w:t>1,510</w:t>
      </w:r>
      <w:r w:rsidR="00AB51BC">
        <w:rPr>
          <w:sz w:val="24"/>
          <w:szCs w:val="24"/>
          <w:lang w:val="es-ES"/>
        </w:rPr>
        <w:t xml:space="preserve">.000   </w:t>
      </w:r>
      <w:r w:rsidR="00DA7F44">
        <w:rPr>
          <w:sz w:val="24"/>
          <w:szCs w:val="24"/>
          <w:lang w:val="es-ES"/>
        </w:rPr>
        <w:t xml:space="preserve">   </w:t>
      </w:r>
      <w:r w:rsidR="00DE7257">
        <w:rPr>
          <w:sz w:val="24"/>
          <w:szCs w:val="24"/>
          <w:lang w:val="es-ES"/>
        </w:rPr>
        <w:t xml:space="preserve"> 07       </w:t>
      </w:r>
      <w:r w:rsidR="00E5700F">
        <w:rPr>
          <w:sz w:val="24"/>
          <w:szCs w:val="24"/>
          <w:lang w:val="es-ES"/>
        </w:rPr>
        <w:t>US$. 10,570</w:t>
      </w:r>
      <w:r w:rsidR="00DE7257">
        <w:rPr>
          <w:sz w:val="24"/>
          <w:szCs w:val="24"/>
          <w:lang w:val="es-ES"/>
        </w:rPr>
        <w:t>.00</w:t>
      </w:r>
    </w:p>
    <w:p w14:paraId="2D313523" w14:textId="77777777" w:rsidR="00DA7F44" w:rsidRPr="003552C4" w:rsidRDefault="00DA7F44" w:rsidP="004F0120">
      <w:pPr>
        <w:spacing w:after="0"/>
        <w:rPr>
          <w:sz w:val="24"/>
          <w:szCs w:val="24"/>
          <w:lang w:val="es-ES"/>
        </w:rPr>
      </w:pPr>
    </w:p>
    <w:p w14:paraId="6023064D" w14:textId="0578A24F" w:rsidR="00801816" w:rsidRPr="003552C4" w:rsidRDefault="00801816" w:rsidP="004F0120">
      <w:pPr>
        <w:spacing w:after="0"/>
        <w:rPr>
          <w:sz w:val="24"/>
          <w:szCs w:val="24"/>
          <w:lang w:val="es-ES"/>
        </w:rPr>
      </w:pPr>
    </w:p>
    <w:p w14:paraId="3AB5A49F" w14:textId="1A830253" w:rsidR="00801816" w:rsidRDefault="00801816" w:rsidP="004F0120">
      <w:pPr>
        <w:spacing w:after="0"/>
        <w:rPr>
          <w:b/>
          <w:i/>
          <w:sz w:val="24"/>
          <w:szCs w:val="24"/>
          <w:u w:val="single"/>
        </w:rPr>
      </w:pPr>
      <w:r w:rsidRPr="00801816">
        <w:rPr>
          <w:b/>
          <w:i/>
          <w:sz w:val="24"/>
          <w:szCs w:val="24"/>
          <w:u w:val="single"/>
        </w:rPr>
        <w:t xml:space="preserve">NOTA:    </w:t>
      </w:r>
      <w:r w:rsidR="00937CE1">
        <w:rPr>
          <w:b/>
          <w:i/>
          <w:sz w:val="24"/>
          <w:szCs w:val="24"/>
          <w:u w:val="single"/>
        </w:rPr>
        <w:t>Agregar</w:t>
      </w:r>
      <w:r w:rsidRPr="00801816">
        <w:rPr>
          <w:b/>
          <w:i/>
          <w:sz w:val="24"/>
          <w:szCs w:val="24"/>
          <w:u w:val="single"/>
        </w:rPr>
        <w:t xml:space="preserve"> el I.G.V.</w:t>
      </w:r>
    </w:p>
    <w:p w14:paraId="7F9D3975" w14:textId="6A8A5918" w:rsidR="00DA7F44" w:rsidRDefault="00801816" w:rsidP="004F012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       </w:t>
      </w:r>
      <w:r w:rsidR="003552C4">
        <w:rPr>
          <w:b/>
          <w:i/>
          <w:sz w:val="24"/>
          <w:szCs w:val="24"/>
          <w:u w:val="single"/>
        </w:rPr>
        <w:t xml:space="preserve"> Forma de pago: Anticipado</w:t>
      </w:r>
    </w:p>
    <w:p w14:paraId="0DD2F442" w14:textId="1EC3BEB9" w:rsidR="003552C4" w:rsidRDefault="003552C4" w:rsidP="004F012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  Cts. Cte.</w:t>
      </w:r>
      <w:r w:rsidR="00A2753C">
        <w:rPr>
          <w:b/>
          <w:i/>
          <w:sz w:val="24"/>
          <w:szCs w:val="24"/>
          <w:u w:val="single"/>
        </w:rPr>
        <w:t xml:space="preserve"> BCP</w:t>
      </w:r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Dolares</w:t>
      </w:r>
      <w:proofErr w:type="spellEnd"/>
      <w:r>
        <w:rPr>
          <w:b/>
          <w:i/>
          <w:sz w:val="24"/>
          <w:szCs w:val="24"/>
          <w:u w:val="single"/>
        </w:rPr>
        <w:t>: 193-2155531149</w:t>
      </w:r>
    </w:p>
    <w:p w14:paraId="0A7181EC" w14:textId="5888DF4F" w:rsidR="003552C4" w:rsidRDefault="003552C4" w:rsidP="004F012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</w:t>
      </w:r>
      <w:r w:rsidR="00CD17BD">
        <w:rPr>
          <w:b/>
          <w:i/>
          <w:sz w:val="24"/>
          <w:szCs w:val="24"/>
          <w:u w:val="single"/>
        </w:rPr>
        <w:t xml:space="preserve">                        </w:t>
      </w:r>
      <w:proofErr w:type="gramStart"/>
      <w:r w:rsidR="00CD17BD">
        <w:rPr>
          <w:b/>
          <w:i/>
          <w:sz w:val="24"/>
          <w:szCs w:val="24"/>
          <w:u w:val="single"/>
        </w:rPr>
        <w:t>INTERBANK :</w:t>
      </w:r>
      <w:proofErr w:type="gramEnd"/>
      <w:r w:rsidR="00CD17BD">
        <w:rPr>
          <w:b/>
          <w:i/>
          <w:sz w:val="24"/>
          <w:szCs w:val="24"/>
          <w:u w:val="single"/>
        </w:rPr>
        <w:t xml:space="preserve"> 200-3002615476</w:t>
      </w:r>
    </w:p>
    <w:p w14:paraId="15EBC1A1" w14:textId="16683D22" w:rsidR="00DA7F44" w:rsidRDefault="00DA7F44" w:rsidP="004F012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                    Precio expresado en Dólares.</w:t>
      </w:r>
    </w:p>
    <w:p w14:paraId="099CAD1A" w14:textId="1C32858E" w:rsidR="003552C4" w:rsidRDefault="003552C4" w:rsidP="004F012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 </w:t>
      </w:r>
    </w:p>
    <w:p w14:paraId="2B625CDF" w14:textId="27E2D8B6" w:rsidR="0004591E" w:rsidRPr="00CD17BD" w:rsidRDefault="00CD17BD" w:rsidP="004F012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Productos puestos en Lima</w:t>
      </w:r>
    </w:p>
    <w:p w14:paraId="2BAD67B2" w14:textId="77777777" w:rsidR="0004591E" w:rsidRDefault="0004591E" w:rsidP="004F0120">
      <w:pPr>
        <w:spacing w:after="0"/>
        <w:rPr>
          <w:sz w:val="24"/>
          <w:szCs w:val="24"/>
        </w:rPr>
      </w:pPr>
    </w:p>
    <w:p w14:paraId="0AB8F617" w14:textId="77777777" w:rsidR="00E27D8D" w:rsidRDefault="00E27D8D" w:rsidP="004F0120">
      <w:pPr>
        <w:spacing w:after="0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14:paraId="74C59968" w14:textId="366FE5D1" w:rsidR="00F4553B" w:rsidRDefault="00F4553B" w:rsidP="004F0120">
      <w:pPr>
        <w:spacing w:after="0"/>
        <w:rPr>
          <w:sz w:val="24"/>
          <w:szCs w:val="24"/>
        </w:rPr>
      </w:pPr>
    </w:p>
    <w:p w14:paraId="71DBDB8F" w14:textId="4A4B44D5" w:rsidR="0004591E" w:rsidRPr="007B2750" w:rsidRDefault="0004591E" w:rsidP="004F0120">
      <w:pPr>
        <w:spacing w:after="0"/>
        <w:rPr>
          <w:sz w:val="24"/>
          <w:szCs w:val="24"/>
        </w:rPr>
      </w:pPr>
    </w:p>
    <w:p w14:paraId="5B9B2ECE" w14:textId="77777777" w:rsidR="007B2750" w:rsidRDefault="007B2750" w:rsidP="004F0120">
      <w:pPr>
        <w:spacing w:after="0"/>
        <w:rPr>
          <w:sz w:val="24"/>
          <w:szCs w:val="24"/>
        </w:rPr>
      </w:pPr>
      <w:r>
        <w:rPr>
          <w:sz w:val="24"/>
          <w:szCs w:val="24"/>
        </w:rPr>
        <w:t>Rolando Zevallos C.</w:t>
      </w:r>
    </w:p>
    <w:p w14:paraId="6B5F70C5" w14:textId="77777777" w:rsidR="007B2750" w:rsidRPr="00A2753C" w:rsidRDefault="007B2750" w:rsidP="004F0120">
      <w:pPr>
        <w:spacing w:after="0"/>
        <w:rPr>
          <w:b/>
          <w:color w:val="2F5496" w:themeColor="accent5" w:themeShade="BF"/>
          <w:sz w:val="24"/>
          <w:szCs w:val="24"/>
          <w:lang w:val="es-ES"/>
        </w:rPr>
      </w:pPr>
      <w:proofErr w:type="gramStart"/>
      <w:r w:rsidRPr="00A2753C">
        <w:rPr>
          <w:b/>
          <w:color w:val="2F5496" w:themeColor="accent5" w:themeShade="BF"/>
          <w:sz w:val="24"/>
          <w:szCs w:val="24"/>
          <w:lang w:val="es-ES"/>
        </w:rPr>
        <w:t>TOTAL</w:t>
      </w:r>
      <w:proofErr w:type="gramEnd"/>
      <w:r w:rsidRPr="00A2753C">
        <w:rPr>
          <w:b/>
          <w:color w:val="2F5496" w:themeColor="accent5" w:themeShade="BF"/>
          <w:sz w:val="24"/>
          <w:szCs w:val="24"/>
          <w:lang w:val="es-ES"/>
        </w:rPr>
        <w:t xml:space="preserve"> TRADING E.I.R.L.</w:t>
      </w:r>
    </w:p>
    <w:p w14:paraId="477630E6" w14:textId="77777777" w:rsidR="00E27D8D" w:rsidRPr="00DE7257" w:rsidRDefault="00E27D8D" w:rsidP="004F0120">
      <w:pPr>
        <w:spacing w:after="0"/>
        <w:rPr>
          <w:b/>
          <w:color w:val="2F5496" w:themeColor="accent5" w:themeShade="BF"/>
          <w:sz w:val="24"/>
          <w:szCs w:val="24"/>
          <w:lang w:val="en-US"/>
        </w:rPr>
      </w:pPr>
      <w:r w:rsidRPr="00DE7257">
        <w:rPr>
          <w:b/>
          <w:color w:val="2F5496" w:themeColor="accent5" w:themeShade="BF"/>
          <w:sz w:val="24"/>
          <w:szCs w:val="24"/>
          <w:lang w:val="en-US"/>
        </w:rPr>
        <w:t>RUC: 20553239258</w:t>
      </w:r>
    </w:p>
    <w:p w14:paraId="1C3EC0CC" w14:textId="77777777" w:rsidR="007B2750" w:rsidRPr="00DE7257" w:rsidRDefault="007B2750" w:rsidP="004F0120">
      <w:pPr>
        <w:spacing w:after="0"/>
        <w:rPr>
          <w:b/>
          <w:color w:val="2F5496" w:themeColor="accent5" w:themeShade="BF"/>
          <w:sz w:val="24"/>
          <w:szCs w:val="24"/>
          <w:lang w:val="en-US"/>
        </w:rPr>
      </w:pPr>
      <w:r w:rsidRPr="00DE7257">
        <w:rPr>
          <w:b/>
          <w:color w:val="2F5496" w:themeColor="accent5" w:themeShade="BF"/>
          <w:sz w:val="24"/>
          <w:szCs w:val="24"/>
          <w:lang w:val="en-US"/>
        </w:rPr>
        <w:t>TELF. 325</w:t>
      </w:r>
      <w:r w:rsidR="00124143" w:rsidRPr="00DE7257">
        <w:rPr>
          <w:b/>
          <w:color w:val="2F5496" w:themeColor="accent5" w:themeShade="BF"/>
          <w:sz w:val="24"/>
          <w:szCs w:val="24"/>
          <w:lang w:val="en-US"/>
        </w:rPr>
        <w:t>-</w:t>
      </w:r>
      <w:r w:rsidRPr="00DE7257">
        <w:rPr>
          <w:b/>
          <w:color w:val="2F5496" w:themeColor="accent5" w:themeShade="BF"/>
          <w:sz w:val="24"/>
          <w:szCs w:val="24"/>
          <w:lang w:val="en-US"/>
        </w:rPr>
        <w:t>5013</w:t>
      </w:r>
    </w:p>
    <w:p w14:paraId="2E771266" w14:textId="77777777" w:rsidR="007B2750" w:rsidRPr="00DE7257" w:rsidRDefault="007B2750" w:rsidP="004F0120">
      <w:pPr>
        <w:spacing w:after="0"/>
        <w:rPr>
          <w:b/>
          <w:color w:val="2F5496" w:themeColor="accent5" w:themeShade="BF"/>
          <w:sz w:val="24"/>
          <w:szCs w:val="24"/>
          <w:lang w:val="en-US"/>
        </w:rPr>
      </w:pPr>
      <w:r w:rsidRPr="00DE7257">
        <w:rPr>
          <w:b/>
          <w:color w:val="2F5496" w:themeColor="accent5" w:themeShade="BF"/>
          <w:sz w:val="24"/>
          <w:szCs w:val="24"/>
          <w:lang w:val="en-US"/>
        </w:rPr>
        <w:t xml:space="preserve">CEL. </w:t>
      </w:r>
      <w:r w:rsidR="00670BE9" w:rsidRPr="00DE7257">
        <w:rPr>
          <w:b/>
          <w:color w:val="2F5496" w:themeColor="accent5" w:themeShade="BF"/>
          <w:sz w:val="24"/>
          <w:szCs w:val="24"/>
          <w:lang w:val="en-US"/>
        </w:rPr>
        <w:t>946-33</w:t>
      </w:r>
      <w:r w:rsidR="00124143" w:rsidRPr="00DE7257">
        <w:rPr>
          <w:b/>
          <w:color w:val="2F5496" w:themeColor="accent5" w:themeShade="BF"/>
          <w:sz w:val="24"/>
          <w:szCs w:val="24"/>
          <w:lang w:val="en-US"/>
        </w:rPr>
        <w:t>3</w:t>
      </w:r>
      <w:r w:rsidR="00670BE9" w:rsidRPr="00DE7257">
        <w:rPr>
          <w:b/>
          <w:color w:val="2F5496" w:themeColor="accent5" w:themeShade="BF"/>
          <w:sz w:val="24"/>
          <w:szCs w:val="24"/>
          <w:lang w:val="en-US"/>
        </w:rPr>
        <w:t>-986</w:t>
      </w:r>
    </w:p>
    <w:p w14:paraId="2909A70D" w14:textId="77777777" w:rsidR="00670BE9" w:rsidRPr="00DE7257" w:rsidRDefault="00670BE9" w:rsidP="004F0120">
      <w:pPr>
        <w:spacing w:after="0"/>
        <w:rPr>
          <w:b/>
          <w:color w:val="2F5496" w:themeColor="accent5" w:themeShade="BF"/>
          <w:sz w:val="24"/>
          <w:szCs w:val="24"/>
          <w:lang w:val="en-US"/>
        </w:rPr>
      </w:pPr>
      <w:r w:rsidRPr="00DE7257">
        <w:rPr>
          <w:b/>
          <w:color w:val="2F5496" w:themeColor="accent5" w:themeShade="BF"/>
          <w:sz w:val="24"/>
          <w:szCs w:val="24"/>
          <w:lang w:val="en-US"/>
        </w:rPr>
        <w:t>EMAIL. totaltradingventas@gmail.com</w:t>
      </w:r>
    </w:p>
    <w:p w14:paraId="725A68F3" w14:textId="77777777" w:rsidR="007B2750" w:rsidRPr="00DE7257" w:rsidRDefault="007B2750" w:rsidP="004F0120">
      <w:pPr>
        <w:spacing w:after="0"/>
        <w:rPr>
          <w:sz w:val="28"/>
          <w:szCs w:val="28"/>
          <w:lang w:val="en-US"/>
        </w:rPr>
      </w:pPr>
    </w:p>
    <w:p w14:paraId="11791A35" w14:textId="77777777" w:rsidR="00670BE9" w:rsidRPr="00DE7257" w:rsidRDefault="00670BE9" w:rsidP="004F0120">
      <w:pPr>
        <w:spacing w:after="0"/>
        <w:rPr>
          <w:sz w:val="28"/>
          <w:szCs w:val="28"/>
          <w:lang w:val="en-US"/>
        </w:rPr>
      </w:pPr>
    </w:p>
    <w:p w14:paraId="6DEF1454" w14:textId="77777777" w:rsidR="00C47AC2" w:rsidRPr="00DE7257" w:rsidRDefault="00C47AC2" w:rsidP="004F0120">
      <w:pPr>
        <w:spacing w:after="0"/>
        <w:rPr>
          <w:sz w:val="28"/>
          <w:szCs w:val="28"/>
          <w:lang w:val="en-US"/>
        </w:rPr>
      </w:pPr>
    </w:p>
    <w:p w14:paraId="07EBD9BF" w14:textId="77777777" w:rsidR="00C47AC2" w:rsidRPr="00DE7257" w:rsidRDefault="00C47AC2" w:rsidP="004F0120">
      <w:pPr>
        <w:spacing w:after="0"/>
        <w:rPr>
          <w:sz w:val="28"/>
          <w:szCs w:val="28"/>
          <w:lang w:val="en-US"/>
        </w:rPr>
      </w:pPr>
    </w:p>
    <w:p w14:paraId="7E0D3858" w14:textId="77777777" w:rsidR="00670BE9" w:rsidRDefault="00670BE9" w:rsidP="004F01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--------------------------------------------------------------------------------------------------------------------------Cal. Marcela Castro # 380 Urb. Túpac Amaru – San Luis – </w:t>
      </w:r>
      <w:proofErr w:type="gramStart"/>
      <w:r>
        <w:rPr>
          <w:sz w:val="28"/>
          <w:szCs w:val="28"/>
        </w:rPr>
        <w:t>Lima  Telf.</w:t>
      </w:r>
      <w:proofErr w:type="gramEnd"/>
      <w:r>
        <w:rPr>
          <w:sz w:val="28"/>
          <w:szCs w:val="28"/>
        </w:rPr>
        <w:t xml:space="preserve"> 325-5013  946-333986</w:t>
      </w:r>
    </w:p>
    <w:p w14:paraId="5C377E81" w14:textId="77777777" w:rsidR="00670BE9" w:rsidRDefault="00670BE9" w:rsidP="004F0120">
      <w:pPr>
        <w:spacing w:after="0"/>
        <w:rPr>
          <w:sz w:val="28"/>
          <w:szCs w:val="28"/>
        </w:rPr>
      </w:pPr>
    </w:p>
    <w:p w14:paraId="57FD027D" w14:textId="77777777" w:rsidR="00670BE9" w:rsidRDefault="00670BE9" w:rsidP="004F0120">
      <w:pPr>
        <w:spacing w:after="0"/>
        <w:rPr>
          <w:sz w:val="28"/>
          <w:szCs w:val="28"/>
        </w:rPr>
      </w:pPr>
    </w:p>
    <w:p w14:paraId="20555745" w14:textId="77777777" w:rsidR="00670BE9" w:rsidRPr="00D12AA1" w:rsidRDefault="00670BE9" w:rsidP="004F0120">
      <w:pPr>
        <w:spacing w:after="0"/>
        <w:rPr>
          <w:sz w:val="28"/>
          <w:szCs w:val="28"/>
        </w:rPr>
      </w:pPr>
    </w:p>
    <w:sectPr w:rsidR="00670BE9" w:rsidRPr="00D12AA1" w:rsidSect="00E80B3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7896" w14:textId="77777777" w:rsidR="00FE3EC6" w:rsidRDefault="00FE3EC6" w:rsidP="00CD1CD6">
      <w:pPr>
        <w:spacing w:after="0" w:line="240" w:lineRule="auto"/>
      </w:pPr>
      <w:r>
        <w:separator/>
      </w:r>
    </w:p>
  </w:endnote>
  <w:endnote w:type="continuationSeparator" w:id="0">
    <w:p w14:paraId="4B69AE0B" w14:textId="77777777" w:rsidR="00FE3EC6" w:rsidRDefault="00FE3EC6" w:rsidP="00C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DD80" w14:textId="77777777" w:rsidR="00FE3EC6" w:rsidRDefault="00FE3EC6" w:rsidP="00CD1CD6">
      <w:pPr>
        <w:spacing w:after="0" w:line="240" w:lineRule="auto"/>
      </w:pPr>
      <w:r>
        <w:separator/>
      </w:r>
    </w:p>
  </w:footnote>
  <w:footnote w:type="continuationSeparator" w:id="0">
    <w:p w14:paraId="388AEC24" w14:textId="77777777" w:rsidR="00FE3EC6" w:rsidRDefault="00FE3EC6" w:rsidP="00CD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7DCC" w14:textId="77777777" w:rsidR="00CD1CD6" w:rsidRPr="0004591E" w:rsidRDefault="00CD1CD6" w:rsidP="00E80B30">
    <w:pPr>
      <w:spacing w:before="29" w:after="0"/>
      <w:rPr>
        <w:rFonts w:ascii="Franklin Gothic Book" w:eastAsia="Arial" w:hAnsi="Franklin Gothic Book" w:cs="Arial"/>
        <w:sz w:val="48"/>
        <w:szCs w:val="48"/>
        <w:lang w:val="en-US"/>
      </w:rPr>
    </w:pPr>
    <w:r w:rsidRPr="0004591E">
      <w:rPr>
        <w:rFonts w:ascii="Franklin Gothic Book" w:eastAsia="Arial" w:hAnsi="Franklin Gothic Book" w:cs="Arial"/>
        <w:b/>
        <w:w w:val="87"/>
        <w:sz w:val="48"/>
        <w:szCs w:val="48"/>
        <w:lang w:val="en-US"/>
      </w:rPr>
      <w:t>TOTAL</w:t>
    </w:r>
    <w:r w:rsidRPr="0004591E">
      <w:rPr>
        <w:rFonts w:ascii="Franklin Gothic Book" w:eastAsia="Arial" w:hAnsi="Franklin Gothic Book" w:cs="Arial"/>
        <w:b/>
        <w:spacing w:val="73"/>
        <w:w w:val="87"/>
        <w:sz w:val="48"/>
        <w:szCs w:val="48"/>
        <w:lang w:val="en-US"/>
      </w:rPr>
      <w:t xml:space="preserve"> </w:t>
    </w:r>
    <w:proofErr w:type="gramStart"/>
    <w:r w:rsidRPr="0004591E">
      <w:rPr>
        <w:rFonts w:ascii="Franklin Gothic Book" w:eastAsia="Arial" w:hAnsi="Franklin Gothic Book" w:cs="Arial"/>
        <w:b/>
        <w:w w:val="87"/>
        <w:sz w:val="48"/>
        <w:szCs w:val="48"/>
        <w:lang w:val="en-US"/>
      </w:rPr>
      <w:t xml:space="preserve">TRADING </w:t>
    </w:r>
    <w:r w:rsidRPr="0004591E">
      <w:rPr>
        <w:rFonts w:ascii="Franklin Gothic Book" w:eastAsia="Arial" w:hAnsi="Franklin Gothic Book" w:cs="Arial"/>
        <w:b/>
        <w:spacing w:val="83"/>
        <w:w w:val="87"/>
        <w:sz w:val="48"/>
        <w:szCs w:val="48"/>
        <w:lang w:val="en-US"/>
      </w:rPr>
      <w:t xml:space="preserve"> </w:t>
    </w:r>
    <w:proofErr w:type="spellStart"/>
    <w:r w:rsidRPr="0004591E">
      <w:rPr>
        <w:rFonts w:ascii="Franklin Gothic Book" w:eastAsia="Arial" w:hAnsi="Franklin Gothic Book" w:cs="Arial"/>
        <w:b/>
        <w:sz w:val="28"/>
        <w:szCs w:val="28"/>
        <w:lang w:val="en-US"/>
      </w:rPr>
      <w:t>E.l.R.L</w:t>
    </w:r>
    <w:proofErr w:type="spellEnd"/>
    <w:r w:rsidRPr="0004591E">
      <w:rPr>
        <w:rFonts w:ascii="Franklin Gothic Book" w:eastAsia="Arial" w:hAnsi="Franklin Gothic Book" w:cs="Arial"/>
        <w:b/>
        <w:sz w:val="28"/>
        <w:szCs w:val="28"/>
        <w:lang w:val="en-US"/>
      </w:rPr>
      <w:t>.</w:t>
    </w:r>
    <w:proofErr w:type="gramEnd"/>
  </w:p>
  <w:p w14:paraId="4A50BFBE" w14:textId="77777777" w:rsidR="00CD1CD6" w:rsidRPr="00925E45" w:rsidRDefault="00485D74">
    <w:pPr>
      <w:pStyle w:val="Encabezado"/>
      <w:rPr>
        <w:b/>
      </w:rPr>
    </w:pPr>
    <w:r w:rsidRPr="00925E45">
      <w:rPr>
        <w:b/>
      </w:rPr>
      <w:t>LUBRICANTES INDUSTRIALES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D6"/>
    <w:rsid w:val="00010E72"/>
    <w:rsid w:val="0001278C"/>
    <w:rsid w:val="000248A3"/>
    <w:rsid w:val="0003680D"/>
    <w:rsid w:val="0004591E"/>
    <w:rsid w:val="000605D1"/>
    <w:rsid w:val="00124143"/>
    <w:rsid w:val="001B1C59"/>
    <w:rsid w:val="00264FCA"/>
    <w:rsid w:val="00267858"/>
    <w:rsid w:val="002C6712"/>
    <w:rsid w:val="002C7407"/>
    <w:rsid w:val="00311FAF"/>
    <w:rsid w:val="00351FA8"/>
    <w:rsid w:val="003552C4"/>
    <w:rsid w:val="00357ECA"/>
    <w:rsid w:val="0040758C"/>
    <w:rsid w:val="00411B9E"/>
    <w:rsid w:val="00474014"/>
    <w:rsid w:val="00485D74"/>
    <w:rsid w:val="004B6EF5"/>
    <w:rsid w:val="004F0120"/>
    <w:rsid w:val="005439EC"/>
    <w:rsid w:val="00544E8A"/>
    <w:rsid w:val="0062311F"/>
    <w:rsid w:val="00670BE9"/>
    <w:rsid w:val="00690332"/>
    <w:rsid w:val="006C4C75"/>
    <w:rsid w:val="00782611"/>
    <w:rsid w:val="007B2750"/>
    <w:rsid w:val="00801816"/>
    <w:rsid w:val="0083385D"/>
    <w:rsid w:val="00925E45"/>
    <w:rsid w:val="00935654"/>
    <w:rsid w:val="00937CE1"/>
    <w:rsid w:val="009833B0"/>
    <w:rsid w:val="00A2753C"/>
    <w:rsid w:val="00AA0782"/>
    <w:rsid w:val="00AB1D2D"/>
    <w:rsid w:val="00AB51BC"/>
    <w:rsid w:val="00AF13F5"/>
    <w:rsid w:val="00C47AC2"/>
    <w:rsid w:val="00CA4E34"/>
    <w:rsid w:val="00CD17BD"/>
    <w:rsid w:val="00CD1CD6"/>
    <w:rsid w:val="00D12AA1"/>
    <w:rsid w:val="00D46DD6"/>
    <w:rsid w:val="00D625BC"/>
    <w:rsid w:val="00DA28E9"/>
    <w:rsid w:val="00DA7F44"/>
    <w:rsid w:val="00DE7257"/>
    <w:rsid w:val="00DF14A2"/>
    <w:rsid w:val="00E27D8D"/>
    <w:rsid w:val="00E421FC"/>
    <w:rsid w:val="00E438DA"/>
    <w:rsid w:val="00E5700F"/>
    <w:rsid w:val="00E80B30"/>
    <w:rsid w:val="00EB2399"/>
    <w:rsid w:val="00EC265D"/>
    <w:rsid w:val="00ED3A8B"/>
    <w:rsid w:val="00F22BB7"/>
    <w:rsid w:val="00F3285F"/>
    <w:rsid w:val="00F4553B"/>
    <w:rsid w:val="00F47084"/>
    <w:rsid w:val="00FB2A49"/>
    <w:rsid w:val="00FE365D"/>
    <w:rsid w:val="00FE3EC6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1D8A8"/>
  <w15:chartTrackingRefBased/>
  <w15:docId w15:val="{B9D59A82-417F-43C3-B38C-75BA1844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CD6"/>
  </w:style>
  <w:style w:type="paragraph" w:styleId="Piedepgina">
    <w:name w:val="footer"/>
    <w:basedOn w:val="Normal"/>
    <w:link w:val="PiedepginaCar"/>
    <w:uiPriority w:val="99"/>
    <w:unhideWhenUsed/>
    <w:rsid w:val="00C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CD6"/>
  </w:style>
  <w:style w:type="paragraph" w:styleId="Textodeglobo">
    <w:name w:val="Balloon Text"/>
    <w:basedOn w:val="Normal"/>
    <w:link w:val="TextodegloboCar"/>
    <w:uiPriority w:val="99"/>
    <w:semiHidden/>
    <w:unhideWhenUsed/>
    <w:rsid w:val="0048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D7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27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Zevallos</dc:creator>
  <cp:keywords/>
  <dc:description/>
  <cp:lastModifiedBy>Maria Luisa Atarama (ALT-PAI)</cp:lastModifiedBy>
  <cp:revision>2</cp:revision>
  <cp:lastPrinted>2016-03-30T22:57:00Z</cp:lastPrinted>
  <dcterms:created xsi:type="dcterms:W3CDTF">2021-03-12T22:52:00Z</dcterms:created>
  <dcterms:modified xsi:type="dcterms:W3CDTF">2021-03-12T22:52:00Z</dcterms:modified>
</cp:coreProperties>
</file>