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1" w:rsidRDefault="002D4841" w:rsidP="002D4841">
      <w:pPr>
        <w:spacing w:after="0"/>
        <w:jc w:val="center"/>
        <w:rPr>
          <w:b/>
          <w:sz w:val="18"/>
        </w:rPr>
      </w:pPr>
    </w:p>
    <w:p w:rsidR="004B2BDF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SERVICIOS Y TRANSPORTES “CORONA”</w:t>
      </w:r>
    </w:p>
    <w:p w:rsidR="002D4841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RUC:10404640157</w:t>
      </w:r>
    </w:p>
    <w:p w:rsidR="002D4841" w:rsidRDefault="004F16A1" w:rsidP="002D4841">
      <w:pPr>
        <w:jc w:val="center"/>
        <w:rPr>
          <w:b/>
          <w:sz w:val="18"/>
        </w:rPr>
      </w:pPr>
      <w:r w:rsidRPr="002D4841">
        <w:rPr>
          <w:b/>
          <w:sz w:val="18"/>
        </w:rPr>
        <w:t>DIRECCION: JR</w:t>
      </w:r>
      <w:r w:rsidR="002D4841" w:rsidRPr="002D4841">
        <w:rPr>
          <w:b/>
          <w:sz w:val="18"/>
        </w:rPr>
        <w:t xml:space="preserve"> BUENOS AIRES 134-PAITA</w:t>
      </w:r>
    </w:p>
    <w:p w:rsidR="002D4841" w:rsidRDefault="002D4841" w:rsidP="002D4841">
      <w:pPr>
        <w:spacing w:after="0"/>
        <w:rPr>
          <w:b/>
          <w:sz w:val="18"/>
        </w:rPr>
      </w:pPr>
      <w:r>
        <w:rPr>
          <w:b/>
          <w:sz w:val="18"/>
        </w:rPr>
        <w:t>SEÑORES: PESQUERA ALTAIR S.A.C</w:t>
      </w:r>
    </w:p>
    <w:p w:rsidR="002D4841" w:rsidRDefault="002D4841" w:rsidP="002D4841">
      <w:pPr>
        <w:rPr>
          <w:b/>
          <w:sz w:val="18"/>
        </w:rPr>
      </w:pPr>
      <w:r>
        <w:rPr>
          <w:b/>
          <w:sz w:val="18"/>
        </w:rPr>
        <w:t>RUC:20603046472</w:t>
      </w:r>
    </w:p>
    <w:p w:rsidR="002D4841" w:rsidRPr="002D4841" w:rsidRDefault="00427CFA" w:rsidP="002D4841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REPORTE SEMANAL DEL 18 AL 24</w:t>
      </w:r>
      <w:r w:rsidR="00CE115A">
        <w:rPr>
          <w:b/>
          <w:sz w:val="18"/>
          <w:highlight w:val="yellow"/>
        </w:rPr>
        <w:t xml:space="preserve"> DE NOV</w:t>
      </w:r>
      <w:r w:rsidR="000D5429">
        <w:rPr>
          <w:b/>
          <w:sz w:val="18"/>
          <w:highlight w:val="yellow"/>
        </w:rPr>
        <w:t>IEMBRE</w:t>
      </w:r>
    </w:p>
    <w:tbl>
      <w:tblPr>
        <w:tblStyle w:val="Tablaconcuadrcula"/>
        <w:tblW w:w="11106" w:type="dxa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843"/>
        <w:gridCol w:w="1843"/>
        <w:gridCol w:w="2268"/>
        <w:gridCol w:w="1134"/>
        <w:gridCol w:w="1046"/>
      </w:tblGrid>
      <w:tr w:rsidR="002D4841" w:rsidTr="00546182">
        <w:trPr>
          <w:trHeight w:val="308"/>
        </w:trPr>
        <w:tc>
          <w:tcPr>
            <w:tcW w:w="1129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FECHA</w:t>
            </w:r>
          </w:p>
        </w:tc>
        <w:tc>
          <w:tcPr>
            <w:tcW w:w="99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TURNO</w:t>
            </w:r>
          </w:p>
        </w:tc>
        <w:tc>
          <w:tcPr>
            <w:tcW w:w="850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CANT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ENTRADA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SALIDA</w:t>
            </w:r>
          </w:p>
        </w:tc>
        <w:tc>
          <w:tcPr>
            <w:tcW w:w="2268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RUTA</w:t>
            </w:r>
          </w:p>
        </w:tc>
        <w:tc>
          <w:tcPr>
            <w:tcW w:w="1134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COSTO</w:t>
            </w:r>
          </w:p>
        </w:tc>
        <w:tc>
          <w:tcPr>
            <w:tcW w:w="1046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</w:tr>
      <w:tr w:rsidR="002D4841" w:rsidTr="00BA1E15">
        <w:trPr>
          <w:trHeight w:val="82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2D4841" w:rsidRPr="00BA1E15" w:rsidRDefault="002D4841" w:rsidP="00546182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</w:t>
            </w:r>
            <w:r w:rsidR="00546182">
              <w:rPr>
                <w:b/>
                <w:sz w:val="18"/>
              </w:rPr>
              <w:t xml:space="preserve"> –</w:t>
            </w:r>
            <w:r>
              <w:rPr>
                <w:b/>
                <w:sz w:val="18"/>
              </w:rPr>
              <w:t>ALTAIR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-PAITA</w:t>
            </w:r>
          </w:p>
        </w:tc>
        <w:tc>
          <w:tcPr>
            <w:tcW w:w="1134" w:type="dxa"/>
          </w:tcPr>
          <w:p w:rsidR="002D4841" w:rsidRDefault="00546182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2D4841" w:rsidRDefault="00546182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2D4841" w:rsidTr="00BA1E15">
        <w:trPr>
          <w:trHeight w:val="12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D4841" w:rsidRPr="00D46443" w:rsidRDefault="00427CFA" w:rsidP="00546182">
            <w:pPr>
              <w:jc w:val="center"/>
              <w:rPr>
                <w:b/>
                <w:sz w:val="18"/>
                <w:highlight w:val="yellow"/>
              </w:rPr>
            </w:pPr>
            <w:r w:rsidRPr="00D46443">
              <w:rPr>
                <w:b/>
                <w:sz w:val="18"/>
                <w:highlight w:val="yellow"/>
              </w:rPr>
              <w:t>18-11-2020</w:t>
            </w:r>
          </w:p>
        </w:tc>
        <w:tc>
          <w:tcPr>
            <w:tcW w:w="993" w:type="dxa"/>
          </w:tcPr>
          <w:p w:rsidR="002D4841" w:rsidRDefault="000D5429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0D5429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D4841" w:rsidRDefault="00546182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D4841" w:rsidRDefault="00546182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427CFA" w:rsidTr="00BA1E15">
        <w:trPr>
          <w:trHeight w:val="234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427CFA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427CF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427CFA">
              <w:rPr>
                <w:b/>
                <w:sz w:val="18"/>
              </w:rPr>
              <w:t>0.00</w:t>
            </w:r>
          </w:p>
        </w:tc>
      </w:tr>
      <w:tr w:rsidR="00427CFA" w:rsidTr="00BA1E15">
        <w:trPr>
          <w:trHeight w:val="13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427CFA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427CF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427CFA">
              <w:rPr>
                <w:b/>
                <w:sz w:val="18"/>
              </w:rPr>
              <w:t>0.00</w:t>
            </w:r>
          </w:p>
        </w:tc>
      </w:tr>
      <w:tr w:rsidR="00427CFA" w:rsidTr="00BA1E15">
        <w:trPr>
          <w:trHeight w:val="10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427CFA" w:rsidRPr="00BA1E15" w:rsidRDefault="00427CFA" w:rsidP="00427CFA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427CFA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427CFA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27CFA" w:rsidRPr="00BA1E15" w:rsidRDefault="00427CFA" w:rsidP="00427CFA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19-11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427CFA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427CF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427CFA">
              <w:rPr>
                <w:b/>
                <w:sz w:val="18"/>
              </w:rPr>
              <w:t>0.00</w:t>
            </w:r>
          </w:p>
        </w:tc>
      </w:tr>
      <w:tr w:rsidR="00427CFA" w:rsidTr="00776709">
        <w:trPr>
          <w:trHeight w:val="112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427CFA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427CF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427CFA">
              <w:rPr>
                <w:b/>
                <w:sz w:val="18"/>
              </w:rPr>
              <w:t>0.00</w:t>
            </w:r>
          </w:p>
        </w:tc>
      </w:tr>
      <w:tr w:rsidR="00427CFA" w:rsidTr="00776709">
        <w:trPr>
          <w:trHeight w:val="100"/>
        </w:trPr>
        <w:tc>
          <w:tcPr>
            <w:tcW w:w="112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bookmarkStart w:id="0" w:name="_GoBack"/>
        <w:bookmarkEnd w:id="0"/>
      </w:tr>
      <w:tr w:rsidR="00427CFA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20-11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427CFA" w:rsidRDefault="00427CFA" w:rsidP="00427CFA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27CFA" w:rsidRDefault="00427CFA" w:rsidP="00427CFA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427CFA" w:rsidRDefault="00427CFA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1B53FD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1B53FD" w:rsidRPr="0004185E" w:rsidRDefault="001B53FD" w:rsidP="001B53FD">
            <w:pPr>
              <w:jc w:val="center"/>
              <w:rPr>
                <w:b/>
                <w:sz w:val="18"/>
              </w:rPr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1B53FD" w:rsidRDefault="001B53FD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1B53FD" w:rsidRDefault="001B53FD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1B53FD" w:rsidTr="00427CFA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1B53FD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1B53FD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1B53FD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1B53FD">
              <w:rPr>
                <w:b/>
                <w:sz w:val="18"/>
              </w:rPr>
              <w:t>0.00</w:t>
            </w:r>
          </w:p>
        </w:tc>
      </w:tr>
      <w:tr w:rsidR="001B53FD" w:rsidTr="005520C0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1B53FD" w:rsidRPr="00546182" w:rsidRDefault="00D46443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134" w:type="dxa"/>
          </w:tcPr>
          <w:p w:rsidR="001B53FD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1B53FD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1B53FD" w:rsidTr="005520C0">
        <w:trPr>
          <w:trHeight w:val="88"/>
        </w:trPr>
        <w:tc>
          <w:tcPr>
            <w:tcW w:w="112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1B53FD" w:rsidRDefault="001B53FD" w:rsidP="001B53FD">
            <w:pPr>
              <w:jc w:val="center"/>
            </w:pPr>
            <w:r w:rsidRPr="00DA1DDA">
              <w:rPr>
                <w:b/>
                <w:sz w:val="18"/>
              </w:rPr>
              <w:t xml:space="preserve">PAITA –ALTAIR </w:t>
            </w:r>
            <w:r w:rsidR="00D46443">
              <w:rPr>
                <w:b/>
                <w:sz w:val="18"/>
              </w:rPr>
              <w:t>–</w:t>
            </w:r>
            <w:r w:rsidRPr="00DA1DDA">
              <w:rPr>
                <w:b/>
                <w:sz w:val="18"/>
              </w:rPr>
              <w:t>PAITA</w:t>
            </w:r>
          </w:p>
        </w:tc>
        <w:tc>
          <w:tcPr>
            <w:tcW w:w="1134" w:type="dxa"/>
          </w:tcPr>
          <w:p w:rsidR="001B53FD" w:rsidRDefault="001B53FD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1B53FD" w:rsidRDefault="001B53FD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1B53FD" w:rsidTr="005520C0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21</w:t>
            </w:r>
            <w:r>
              <w:rPr>
                <w:b/>
                <w:sz w:val="18"/>
                <w:highlight w:val="yellow"/>
              </w:rPr>
              <w:t>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DIA </w:t>
            </w:r>
          </w:p>
        </w:tc>
        <w:tc>
          <w:tcPr>
            <w:tcW w:w="850" w:type="dxa"/>
          </w:tcPr>
          <w:p w:rsidR="001B53FD" w:rsidRDefault="005520C0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1B53FD" w:rsidRDefault="001B53FD" w:rsidP="001B53F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1B53FD" w:rsidRPr="00DA1DDA" w:rsidRDefault="00D46443" w:rsidP="001B53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134" w:type="dxa"/>
          </w:tcPr>
          <w:p w:rsidR="001B53FD" w:rsidRDefault="005520C0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1B53FD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46443" w:rsidTr="001B53FD">
        <w:trPr>
          <w:trHeight w:val="88"/>
        </w:trPr>
        <w:tc>
          <w:tcPr>
            <w:tcW w:w="1129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D46443" w:rsidRPr="00DA1DD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46443" w:rsidTr="005520C0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46443" w:rsidTr="005520C0">
        <w:trPr>
          <w:trHeight w:val="88"/>
        </w:trPr>
        <w:tc>
          <w:tcPr>
            <w:tcW w:w="112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23-11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268" w:type="dxa"/>
          </w:tcPr>
          <w:p w:rsidR="00D46443" w:rsidRPr="00DA1DD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24-11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268" w:type="dxa"/>
          </w:tcPr>
          <w:p w:rsidR="00D46443" w:rsidRPr="00DA1DDA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D46443" w:rsidRDefault="00D46443" w:rsidP="00D46443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46443" w:rsidTr="00BA1E15">
        <w:trPr>
          <w:trHeight w:val="88"/>
        </w:trPr>
        <w:tc>
          <w:tcPr>
            <w:tcW w:w="112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Pr="00546182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bottom w:val="single" w:sz="4" w:space="0" w:color="FFFFFF"/>
            </w:tcBorders>
          </w:tcPr>
          <w:p w:rsidR="00D46443" w:rsidRPr="00F64072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D46443" w:rsidRPr="00BA1E15" w:rsidRDefault="00D46443" w:rsidP="00D46443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SUB-TOTAL</w:t>
            </w:r>
          </w:p>
        </w:tc>
        <w:tc>
          <w:tcPr>
            <w:tcW w:w="1046" w:type="dxa"/>
          </w:tcPr>
          <w:p w:rsidR="00D46443" w:rsidRDefault="00D46443" w:rsidP="00D464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1170.00</w:t>
            </w:r>
          </w:p>
        </w:tc>
      </w:tr>
      <w:tr w:rsidR="00D46443" w:rsidTr="00427CFA">
        <w:trPr>
          <w:trHeight w:val="88"/>
        </w:trPr>
        <w:tc>
          <w:tcPr>
            <w:tcW w:w="112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D46443" w:rsidRPr="00546182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D46443" w:rsidRPr="00F64072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D46443" w:rsidRPr="00BA1E15" w:rsidRDefault="00D46443" w:rsidP="00D46443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I.G.V</w:t>
            </w:r>
          </w:p>
        </w:tc>
        <w:tc>
          <w:tcPr>
            <w:tcW w:w="1046" w:type="dxa"/>
          </w:tcPr>
          <w:p w:rsidR="00D46443" w:rsidRDefault="00D46443" w:rsidP="00D464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210.60</w:t>
            </w:r>
          </w:p>
        </w:tc>
      </w:tr>
      <w:tr w:rsidR="00D46443" w:rsidTr="00427CFA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6443" w:rsidRPr="00546182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D46443" w:rsidRPr="00F64072" w:rsidRDefault="00D46443" w:rsidP="00D4644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D46443" w:rsidRPr="00BA1E15" w:rsidRDefault="00D46443" w:rsidP="00D46443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  <w:tc>
          <w:tcPr>
            <w:tcW w:w="1046" w:type="dxa"/>
          </w:tcPr>
          <w:p w:rsidR="00D46443" w:rsidRDefault="00D46443" w:rsidP="00D464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1380.60</w:t>
            </w:r>
          </w:p>
        </w:tc>
      </w:tr>
    </w:tbl>
    <w:p w:rsidR="002D4841" w:rsidRPr="002D4841" w:rsidRDefault="002D4841" w:rsidP="00546182">
      <w:pPr>
        <w:jc w:val="center"/>
        <w:rPr>
          <w:b/>
          <w:sz w:val="18"/>
        </w:rPr>
      </w:pPr>
    </w:p>
    <w:sectPr w:rsidR="002D4841" w:rsidRPr="002D4841" w:rsidSect="009D5252">
      <w:pgSz w:w="11906" w:h="16838"/>
      <w:pgMar w:top="0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1"/>
    <w:rsid w:val="0003746B"/>
    <w:rsid w:val="000D5429"/>
    <w:rsid w:val="0014288A"/>
    <w:rsid w:val="001B53FD"/>
    <w:rsid w:val="0028172E"/>
    <w:rsid w:val="002D4841"/>
    <w:rsid w:val="00427CFA"/>
    <w:rsid w:val="004B2BDF"/>
    <w:rsid w:val="004F16A1"/>
    <w:rsid w:val="00546182"/>
    <w:rsid w:val="005520C0"/>
    <w:rsid w:val="00701824"/>
    <w:rsid w:val="00776709"/>
    <w:rsid w:val="009D5252"/>
    <w:rsid w:val="00BA1E15"/>
    <w:rsid w:val="00C919DA"/>
    <w:rsid w:val="00CE115A"/>
    <w:rsid w:val="00D46443"/>
    <w:rsid w:val="00DB2D4F"/>
    <w:rsid w:val="00DD07CD"/>
    <w:rsid w:val="00DD5BF5"/>
    <w:rsid w:val="00EB0A2B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6C2F"/>
  <w15:chartTrackingRefBased/>
  <w15:docId w15:val="{B3EC452B-6874-46EA-BB79-1AFCD7D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8</cp:revision>
  <cp:lastPrinted>2020-10-29T03:12:00Z</cp:lastPrinted>
  <dcterms:created xsi:type="dcterms:W3CDTF">2020-09-30T20:09:00Z</dcterms:created>
  <dcterms:modified xsi:type="dcterms:W3CDTF">2020-11-26T13:23:00Z</dcterms:modified>
</cp:coreProperties>
</file>