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5E9D" w14:textId="77777777" w:rsidR="006269BB" w:rsidRDefault="006269BB" w:rsidP="00F34009">
      <w:pPr>
        <w:jc w:val="both"/>
      </w:pPr>
    </w:p>
    <w:p w14:paraId="1604B170" w14:textId="00F77BE3" w:rsidR="00F34009" w:rsidRPr="00F34009" w:rsidRDefault="00F34009" w:rsidP="00F34009">
      <w:pPr>
        <w:jc w:val="both"/>
        <w:rPr>
          <w:b/>
          <w:bCs/>
          <w:sz w:val="24"/>
          <w:szCs w:val="24"/>
        </w:rPr>
      </w:pPr>
      <w:r w:rsidRPr="00F34009">
        <w:rPr>
          <w:b/>
          <w:bCs/>
          <w:sz w:val="24"/>
          <w:szCs w:val="24"/>
        </w:rPr>
        <w:t xml:space="preserve">Señor:  </w:t>
      </w:r>
      <w:r w:rsidR="003C1B33">
        <w:rPr>
          <w:b/>
          <w:bCs/>
          <w:sz w:val="24"/>
          <w:szCs w:val="24"/>
        </w:rPr>
        <w:t>Iván</w:t>
      </w:r>
      <w:bookmarkStart w:id="0" w:name="_GoBack"/>
      <w:bookmarkEnd w:id="0"/>
      <w:r w:rsidR="00426EE0">
        <w:rPr>
          <w:b/>
          <w:bCs/>
          <w:sz w:val="24"/>
          <w:szCs w:val="24"/>
        </w:rPr>
        <w:t xml:space="preserve"> Chunga</w:t>
      </w:r>
    </w:p>
    <w:p w14:paraId="4D17C7AA" w14:textId="77777777" w:rsidR="00F34009" w:rsidRDefault="00F34009" w:rsidP="00F34009">
      <w:pPr>
        <w:jc w:val="both"/>
        <w:rPr>
          <w:b/>
          <w:bCs/>
          <w:sz w:val="24"/>
          <w:szCs w:val="24"/>
        </w:rPr>
      </w:pPr>
      <w:r w:rsidRPr="00F34009">
        <w:rPr>
          <w:b/>
          <w:bCs/>
          <w:sz w:val="24"/>
          <w:szCs w:val="24"/>
        </w:rPr>
        <w:t>Atención:</w:t>
      </w:r>
    </w:p>
    <w:p w14:paraId="2453A485" w14:textId="77777777" w:rsidR="00F34009" w:rsidRDefault="00F34009" w:rsidP="00F340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Reciba nuestro más cordial saludo, y a la vez de acuerdo con su solicitud, le hacemos llegar nuestra</w:t>
      </w:r>
    </w:p>
    <w:p w14:paraId="37DB3B0A" w14:textId="6D4BC0DA" w:rsidR="00F34009" w:rsidRDefault="00F34009" w:rsidP="00F340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cotización al servicio requerido:</w:t>
      </w:r>
    </w:p>
    <w:p w14:paraId="0E3261CF" w14:textId="77777777" w:rsidR="00C173FF" w:rsidRDefault="00C173FF" w:rsidP="00F34009">
      <w:pPr>
        <w:jc w:val="both"/>
        <w:rPr>
          <w:rFonts w:ascii="Calibri" w:hAnsi="Calibri" w:cs="Calibri"/>
        </w:rPr>
      </w:pPr>
    </w:p>
    <w:p w14:paraId="3BFA5FDD" w14:textId="5C94EE16" w:rsidR="00925495" w:rsidRDefault="00E63092" w:rsidP="00F34009">
      <w:pPr>
        <w:jc w:val="both"/>
        <w:rPr>
          <w:rFonts w:ascii="Calibri" w:hAnsi="Calibri" w:cs="Calibri"/>
        </w:rPr>
      </w:pPr>
      <w:r>
        <w:rPr>
          <w:noProof/>
          <w:lang w:val="es-PE" w:eastAsia="es-PE"/>
        </w:rPr>
        <w:drawing>
          <wp:inline distT="0" distB="0" distL="0" distR="0" wp14:anchorId="587E9C94" wp14:editId="2F45D198">
            <wp:extent cx="5976620" cy="1912620"/>
            <wp:effectExtent l="0" t="0" r="5080" b="0"/>
            <wp:docPr id="10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64E4872F-DD19-4B33-9958-2C5056E2A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64E4872F-DD19-4B33-9958-2C5056E2A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954" t="30994" r="24441" b="28246"/>
                    <a:stretch/>
                  </pic:blipFill>
                  <pic:spPr>
                    <a:xfrm>
                      <a:off x="0" y="0"/>
                      <a:ext cx="59766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B55D" w14:textId="4F16D7D8" w:rsidR="003C693C" w:rsidRDefault="003C693C" w:rsidP="00F34009">
      <w:pPr>
        <w:jc w:val="both"/>
        <w:rPr>
          <w:rFonts w:ascii="Calibri" w:hAnsi="Calibri" w:cs="Calibri"/>
        </w:rPr>
      </w:pPr>
    </w:p>
    <w:p w14:paraId="485E9C9B" w14:textId="77777777" w:rsidR="00303239" w:rsidRDefault="00303239" w:rsidP="00F34009">
      <w:pPr>
        <w:jc w:val="both"/>
        <w:rPr>
          <w:rFonts w:ascii="Calibri" w:hAnsi="Calibri" w:cs="Calibri"/>
        </w:rPr>
      </w:pPr>
    </w:p>
    <w:p w14:paraId="70AACED5" w14:textId="382B6A22" w:rsidR="002956C0" w:rsidRDefault="002956C0" w:rsidP="00F34009">
      <w:pPr>
        <w:jc w:val="both"/>
      </w:pPr>
    </w:p>
    <w:p w14:paraId="63CDAA20" w14:textId="0D55116A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Son:</w:t>
      </w:r>
      <w:r w:rsidR="00710AED" w:rsidRPr="00710AED">
        <w:t xml:space="preserve"> </w:t>
      </w:r>
      <w:r w:rsidR="007069DF">
        <w:rPr>
          <w:rFonts w:ascii="Calibri-Bold" w:hAnsi="Calibri-Bold" w:cs="Calibri-Bold"/>
          <w:b/>
          <w:bCs/>
        </w:rPr>
        <w:t xml:space="preserve">Doscientos </w:t>
      </w:r>
      <w:r w:rsidR="00925495">
        <w:rPr>
          <w:rFonts w:ascii="Calibri-Bold" w:hAnsi="Calibri-Bold" w:cs="Calibri-Bold"/>
          <w:b/>
          <w:bCs/>
        </w:rPr>
        <w:t>Soles</w:t>
      </w:r>
      <w:r w:rsidR="003C693C" w:rsidRPr="003C693C">
        <w:rPr>
          <w:rFonts w:ascii="Calibri-Bold" w:hAnsi="Calibri-Bold" w:cs="Calibri-Bold"/>
          <w:b/>
          <w:bCs/>
        </w:rPr>
        <w:t>.</w:t>
      </w:r>
    </w:p>
    <w:p w14:paraId="64048B6D" w14:textId="77777777" w:rsidR="00F34009" w:rsidRDefault="002956C0" w:rsidP="002956C0">
      <w:pPr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(*) Precio no incluye el IGV</w:t>
      </w:r>
    </w:p>
    <w:p w14:paraId="1D65D3D4" w14:textId="77777777" w:rsidR="002956C0" w:rsidRDefault="002956C0" w:rsidP="002956C0">
      <w:pPr>
        <w:jc w:val="both"/>
        <w:rPr>
          <w:rFonts w:ascii="Calibri-Bold" w:hAnsi="Calibri-Bold" w:cs="Calibri-Bold"/>
          <w:b/>
          <w:bCs/>
        </w:rPr>
      </w:pPr>
    </w:p>
    <w:p w14:paraId="667C2FD3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CONDICIONES Y PLAZO DE EJECUCION</w:t>
      </w:r>
    </w:p>
    <w:p w14:paraId="45439A41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-Pago del 50% adelantado y restante contra entrega.</w:t>
      </w:r>
    </w:p>
    <w:p w14:paraId="4D8178F8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B0A9543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00D1D01" w14:textId="77777777" w:rsidR="002956C0" w:rsidRDefault="002956C0" w:rsidP="002956C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CARLOS TORRES SALINAS</w:t>
      </w:r>
    </w:p>
    <w:p w14:paraId="721E9E54" w14:textId="77777777" w:rsidR="002956C0" w:rsidRDefault="002956C0" w:rsidP="002956C0">
      <w:pPr>
        <w:jc w:val="both"/>
      </w:pPr>
      <w:r>
        <w:rPr>
          <w:rFonts w:ascii="Calibri-Bold" w:hAnsi="Calibri-Bold" w:cs="Calibri-Bold"/>
          <w:b/>
          <w:bCs/>
        </w:rPr>
        <w:t>GERENTE GENERAL</w:t>
      </w:r>
    </w:p>
    <w:sectPr w:rsidR="002956C0" w:rsidSect="00695F67">
      <w:headerReference w:type="default" r:id="rId7"/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28A9" w14:textId="77777777" w:rsidR="00E50C25" w:rsidRDefault="00E50C25" w:rsidP="00F34009">
      <w:pPr>
        <w:spacing w:after="0" w:line="240" w:lineRule="auto"/>
      </w:pPr>
      <w:r>
        <w:separator/>
      </w:r>
    </w:p>
  </w:endnote>
  <w:endnote w:type="continuationSeparator" w:id="0">
    <w:p w14:paraId="64E4C98F" w14:textId="77777777" w:rsidR="00E50C25" w:rsidRDefault="00E50C25" w:rsidP="00F3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0D141" w14:textId="037C3DBA" w:rsidR="00F34009" w:rsidRDefault="000105F4">
    <w:pPr>
      <w:pStyle w:val="Piedepgina"/>
    </w:pPr>
    <w:r w:rsidRPr="000105F4">
      <w:rPr>
        <w:noProof/>
        <w:lang w:val="es-PE" w:eastAsia="es-PE"/>
      </w:rPr>
      <w:drawing>
        <wp:inline distT="0" distB="0" distL="0" distR="0" wp14:anchorId="0EBB9B0A" wp14:editId="4E378D59">
          <wp:extent cx="285750" cy="1615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512" cy="174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>
      <w:proofErr w:type="spellStart"/>
      <w:r w:rsidRPr="005E18BC">
        <w:rPr>
          <w:rStyle w:val="Hipervnculo"/>
        </w:rPr>
        <w:t>Serv</w:t>
      </w:r>
      <w:r w:rsidR="00AD59C4">
        <w:rPr>
          <w:rStyle w:val="Hipervnculo"/>
        </w:rPr>
        <w:t>iciosgeneralesiyn</w:t>
      </w:r>
      <w:proofErr w:type="spellEnd"/>
      <w:r w:rsidR="00AD59C4">
        <w:rPr>
          <w:rStyle w:val="Hipervnculo"/>
        </w:rPr>
        <w:tab/>
      </w:r>
      <w:r w:rsidRPr="005E18BC">
        <w:rPr>
          <w:rStyle w:val="Hipervnculo"/>
        </w:rPr>
        <w:t>@gmail.com</w:t>
      </w:r>
    </w:hyperlink>
    <w:r>
      <w:t xml:space="preserve">       </w:t>
    </w:r>
    <w:r w:rsidRPr="000105F4">
      <w:rPr>
        <w:noProof/>
        <w:lang w:val="es-PE" w:eastAsia="es-PE"/>
      </w:rPr>
      <w:drawing>
        <wp:inline distT="0" distB="0" distL="0" distR="0" wp14:anchorId="44366A72" wp14:editId="769E6C74">
          <wp:extent cx="249383" cy="266621"/>
          <wp:effectExtent l="0" t="0" r="0" b="635"/>
          <wp:docPr id="4" name="Imagen 4" descr="C:\Users\carlos torres .S\AppData\Local\Microsoft\Windows\INetCache\Content.MSO\9B4E1272.tmp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rlos torres .S\AppData\Local\Microsoft\Windows\INetCache\Content.MSO\9B4E1272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71352" cy="29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935310259 – 960764672   </w:t>
    </w:r>
    <w:r w:rsidRPr="000105F4">
      <w:rPr>
        <w:noProof/>
        <w:lang w:val="es-PE" w:eastAsia="es-PE"/>
      </w:rPr>
      <w:drawing>
        <wp:inline distT="0" distB="0" distL="0" distR="0" wp14:anchorId="36B3A490" wp14:editId="24BCFD0F">
          <wp:extent cx="238125" cy="292434"/>
          <wp:effectExtent l="0" t="0" r="0" b="0"/>
          <wp:docPr id="3" name="Imagen 3" descr="C:\Users\carlos torres .S\AppData\Local\Microsoft\Windows\INetCache\Content.MSO\2AEFFB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arlos torres .S\AppData\Local\Microsoft\Windows\INetCache\Content.MSO\2AEFFBC6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93" cy="30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Servicios Generales CS&amp;IN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30D07" w14:textId="77777777" w:rsidR="00E50C25" w:rsidRDefault="00E50C25" w:rsidP="00F34009">
      <w:pPr>
        <w:spacing w:after="0" w:line="240" w:lineRule="auto"/>
      </w:pPr>
      <w:r>
        <w:separator/>
      </w:r>
    </w:p>
  </w:footnote>
  <w:footnote w:type="continuationSeparator" w:id="0">
    <w:p w14:paraId="28EA6B89" w14:textId="77777777" w:rsidR="00E50C25" w:rsidRDefault="00E50C25" w:rsidP="00F3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EDD2" w14:textId="77777777" w:rsidR="00C52F28" w:rsidRDefault="00F34009">
    <w:pPr>
      <w:pStyle w:val="Encabezado"/>
    </w:pPr>
    <w:r>
      <w:rPr>
        <w:noProof/>
        <w:lang w:val="es-PE" w:eastAsia="es-PE"/>
      </w:rPr>
      <w:drawing>
        <wp:inline distT="0" distB="0" distL="0" distR="0" wp14:anchorId="4409073F" wp14:editId="2967D0A2">
          <wp:extent cx="1562848" cy="914045"/>
          <wp:effectExtent l="190500" t="171450" r="189865" b="1911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47" t="41165"/>
                  <a:stretch/>
                </pic:blipFill>
                <pic:spPr bwMode="auto">
                  <a:xfrm>
                    <a:off x="0" y="0"/>
                    <a:ext cx="1570423" cy="91847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F86C2E" w14:textId="77777777" w:rsidR="00F34009" w:rsidRPr="00695F67" w:rsidRDefault="00C52F28">
    <w:pPr>
      <w:pStyle w:val="Encabezado"/>
      <w:rPr>
        <w:b/>
        <w:bCs/>
        <w:sz w:val="24"/>
        <w:szCs w:val="24"/>
      </w:rPr>
    </w:pPr>
    <w:r w:rsidRPr="00695F67">
      <w:rPr>
        <w:b/>
        <w:bCs/>
      </w:rPr>
      <w:t xml:space="preserve">Trabajos de pintura, </w:t>
    </w:r>
    <w:proofErr w:type="spellStart"/>
    <w:r w:rsidRPr="00695F67">
      <w:rPr>
        <w:b/>
        <w:bCs/>
      </w:rPr>
      <w:t>porcelanato</w:t>
    </w:r>
    <w:proofErr w:type="spellEnd"/>
    <w:r w:rsidRPr="00695F67">
      <w:rPr>
        <w:b/>
        <w:bCs/>
      </w:rPr>
      <w:t xml:space="preserve">, electricidad, gasfitería, albañilería, </w:t>
    </w:r>
    <w:r w:rsidR="00695F67" w:rsidRPr="00695F67">
      <w:rPr>
        <w:b/>
        <w:bCs/>
      </w:rPr>
      <w:t xml:space="preserve">carpintería, </w:t>
    </w:r>
    <w:proofErr w:type="spellStart"/>
    <w:r w:rsidR="00695F67" w:rsidRPr="00695F67">
      <w:rPr>
        <w:b/>
        <w:bCs/>
      </w:rPr>
      <w:t>melamine</w:t>
    </w:r>
    <w:proofErr w:type="spellEnd"/>
    <w:r w:rsidR="00695F67" w:rsidRPr="00695F67">
      <w:rPr>
        <w:b/>
        <w:bCs/>
      </w:rPr>
      <w:t xml:space="preserve"> y </w:t>
    </w:r>
    <w:proofErr w:type="spellStart"/>
    <w:r w:rsidR="00695F67" w:rsidRPr="00695F67">
      <w:rPr>
        <w:b/>
        <w:bCs/>
      </w:rPr>
      <w:t>dry</w:t>
    </w:r>
    <w:proofErr w:type="spellEnd"/>
    <w:r w:rsidR="00695F67" w:rsidRPr="00695F67">
      <w:rPr>
        <w:b/>
        <w:bCs/>
      </w:rPr>
      <w:t xml:space="preserve"> </w:t>
    </w:r>
    <w:proofErr w:type="spellStart"/>
    <w:r w:rsidR="00695F67" w:rsidRPr="00695F67">
      <w:rPr>
        <w:b/>
        <w:bCs/>
      </w:rPr>
      <w:t>wall</w:t>
    </w:r>
    <w:proofErr w:type="spellEnd"/>
    <w:r w:rsidR="00695F67">
      <w:rPr>
        <w:b/>
        <w:bCs/>
      </w:rPr>
      <w:t>.</w:t>
    </w:r>
    <w:r w:rsidR="00F34009" w:rsidRPr="00695F67">
      <w:rPr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09"/>
    <w:rsid w:val="000105F4"/>
    <w:rsid w:val="000F7D8F"/>
    <w:rsid w:val="00100725"/>
    <w:rsid w:val="00140504"/>
    <w:rsid w:val="001D2392"/>
    <w:rsid w:val="001D5F64"/>
    <w:rsid w:val="00204D79"/>
    <w:rsid w:val="00212823"/>
    <w:rsid w:val="002956C0"/>
    <w:rsid w:val="0030103B"/>
    <w:rsid w:val="0030172D"/>
    <w:rsid w:val="00303239"/>
    <w:rsid w:val="00380938"/>
    <w:rsid w:val="00381520"/>
    <w:rsid w:val="003C1B33"/>
    <w:rsid w:val="003C693C"/>
    <w:rsid w:val="00426EE0"/>
    <w:rsid w:val="005173B4"/>
    <w:rsid w:val="0052573A"/>
    <w:rsid w:val="005443FC"/>
    <w:rsid w:val="00576666"/>
    <w:rsid w:val="005C5E75"/>
    <w:rsid w:val="006269BB"/>
    <w:rsid w:val="00695F67"/>
    <w:rsid w:val="007069DF"/>
    <w:rsid w:val="00710AED"/>
    <w:rsid w:val="007576AC"/>
    <w:rsid w:val="00801ECD"/>
    <w:rsid w:val="00856ED5"/>
    <w:rsid w:val="00900C78"/>
    <w:rsid w:val="00925495"/>
    <w:rsid w:val="0093438C"/>
    <w:rsid w:val="00AC779E"/>
    <w:rsid w:val="00AD59C4"/>
    <w:rsid w:val="00AD7849"/>
    <w:rsid w:val="00AE625F"/>
    <w:rsid w:val="00B27CC1"/>
    <w:rsid w:val="00C05F54"/>
    <w:rsid w:val="00C173FF"/>
    <w:rsid w:val="00C52F28"/>
    <w:rsid w:val="00D06F4F"/>
    <w:rsid w:val="00D569F6"/>
    <w:rsid w:val="00D84C2F"/>
    <w:rsid w:val="00DC0374"/>
    <w:rsid w:val="00E50C25"/>
    <w:rsid w:val="00E63092"/>
    <w:rsid w:val="00EB6C56"/>
    <w:rsid w:val="00F027A5"/>
    <w:rsid w:val="00F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36E7EE"/>
  <w15:chartTrackingRefBased/>
  <w15:docId w15:val="{D7832983-35F2-48B5-B0F9-12DFCFA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09"/>
  </w:style>
  <w:style w:type="paragraph" w:styleId="Piedepgina">
    <w:name w:val="footer"/>
    <w:basedOn w:val="Normal"/>
    <w:link w:val="PiedepginaCar"/>
    <w:uiPriority w:val="99"/>
    <w:unhideWhenUsed/>
    <w:rsid w:val="00F3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09"/>
  </w:style>
  <w:style w:type="character" w:styleId="Hipervnculo">
    <w:name w:val="Hyperlink"/>
    <w:basedOn w:val="Fuentedeprrafopredeter"/>
    <w:uiPriority w:val="99"/>
    <w:unhideWhenUsed/>
    <w:rsid w:val="000105F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es/imgres?imgurl=https://c8.alamy.com/compes/mamr1d/icono-smartphone-en-un-moderno-estilo-plano-aislado-sobre-fondo-blanco-pictograma-de-movil-simbolo-de-telefono-para-el-diseno-de-su-sitio-web-logo-app-iu-mamr1d.jpg&amp;imgrefurl=https://www.alamy.es/imagenes/s%C3%ADmbolo-de-celular.html&amp;docid=YSd-NjgGWul8_M&amp;tbnid=aiQM1EEXMpwUeM:&amp;vet=10ahUKEwiqoLuykvHjAhUo2FkKHdNcDO4QMwhaKAkwCQ..i&amp;w=1300&amp;h=1390&amp;bih=651&amp;biw=1366&amp;q=SIMBOLO%20%20DE%20CELULAR&amp;ved=0ahUKEwiqoLuykvHjAhUo2FkKHdNcDO4QMwhaKAkwCQ&amp;iact=mrc&amp;uact=8" TargetMode="External"/><Relationship Id="rId2" Type="http://schemas.openxmlformats.org/officeDocument/2006/relationships/hyperlink" Target="mailto:Serv.grales.csyin@gmail.com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torres salinas</dc:creator>
  <cp:keywords/>
  <dc:description/>
  <cp:lastModifiedBy>Darwing Serrato (OSF-PAI)</cp:lastModifiedBy>
  <cp:revision>2</cp:revision>
  <dcterms:created xsi:type="dcterms:W3CDTF">2020-11-19T16:03:00Z</dcterms:created>
  <dcterms:modified xsi:type="dcterms:W3CDTF">2020-11-19T16:03:00Z</dcterms:modified>
</cp:coreProperties>
</file>