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64" w:rsidRPr="00376A1E" w:rsidRDefault="002E4964" w:rsidP="002E4964">
      <w:pPr>
        <w:tabs>
          <w:tab w:val="left" w:pos="156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E4964" w:rsidRDefault="006158D4" w:rsidP="002E4964">
      <w:pPr>
        <w:tabs>
          <w:tab w:val="left" w:pos="1565"/>
        </w:tabs>
        <w:spacing w:after="0" w:line="360" w:lineRule="auto"/>
        <w:jc w:val="both"/>
        <w:rPr>
          <w:b/>
          <w:color w:val="4F81BD"/>
        </w:rPr>
      </w:pPr>
      <w:r>
        <w:rPr>
          <w:noProof/>
          <w:lang w:val="es-PE" w:eastAsia="es-PE"/>
        </w:rPr>
        <mc:AlternateContent>
          <mc:Choice Requires="wps">
            <w:drawing>
              <wp:inline distT="0" distB="0" distL="0" distR="0">
                <wp:extent cx="2209800" cy="257175"/>
                <wp:effectExtent l="0" t="104775" r="6096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9800" cy="257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BD4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58D4" w:rsidRDefault="006158D4" w:rsidP="006158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SERVICIO ELECTRICO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74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" filled="f" stroked="f" strokecolor="#fbd4b4">
                <v:stroke joinstyle="round"/>
                <o:lock v:ext="edit" shapetype="t"/>
                <v:textbox style="mso-fit-shape-to-text:t">
                  <w:txbxContent>
                    <w:p w:rsidR="006158D4" w:rsidRDefault="006158D4" w:rsidP="006158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000000"/>
                          <w:sz w:val="28"/>
                          <w:szCs w:val="28"/>
                        </w:rPr>
                        <w:t>SERVICIO ELECTRICO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E4964">
        <w:rPr>
          <w:b/>
          <w:color w:val="4F81BD"/>
        </w:rPr>
        <w:t xml:space="preserve">                    </w:t>
      </w:r>
    </w:p>
    <w:p w:rsidR="002E4964" w:rsidRPr="00C45FF5" w:rsidRDefault="002E4964" w:rsidP="002E4964">
      <w:pPr>
        <w:tabs>
          <w:tab w:val="left" w:pos="1565"/>
        </w:tabs>
        <w:spacing w:after="0" w:line="360" w:lineRule="auto"/>
        <w:jc w:val="both"/>
      </w:pPr>
      <w:r>
        <w:rPr>
          <w:b/>
          <w:color w:val="4F81B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449A">
        <w:rPr>
          <w:b/>
          <w:color w:val="4F81BD"/>
        </w:rPr>
        <w:t xml:space="preserve">               </w:t>
      </w:r>
      <w:r w:rsidR="006158D4">
        <w:rPr>
          <w:b/>
          <w:noProof/>
          <w:color w:val="4F81BD"/>
          <w:lang w:val="es-PE" w:eastAsia="es-PE"/>
        </w:rPr>
        <mc:AlternateContent>
          <mc:Choice Requires="wps">
            <w:drawing>
              <wp:inline distT="0" distB="0" distL="0" distR="0">
                <wp:extent cx="1819275" cy="371475"/>
                <wp:effectExtent l="19050" t="9525" r="13970" b="1079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58D4" w:rsidRDefault="006158D4" w:rsidP="006158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DELANEY" w:hAnsi="AR DELANEY"/>
                                <w:b/>
                                <w:b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"YARLEQUE"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4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" filled="f" stroked="f">
                <o:lock v:ext="edit" shapetype="t"/>
                <v:textbox style="mso-fit-shape-to-text:t">
                  <w:txbxContent>
                    <w:p w:rsidR="006158D4" w:rsidRDefault="006158D4" w:rsidP="006158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DELANEY" w:hAnsi="AR DELANEY"/>
                          <w:b/>
                          <w:b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"YARLEQUE"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4964" w:rsidRPr="00F8006D" w:rsidRDefault="002E4964" w:rsidP="002E4964">
      <w:pPr>
        <w:tabs>
          <w:tab w:val="left" w:pos="1565"/>
        </w:tabs>
        <w:spacing w:after="0" w:line="240" w:lineRule="auto"/>
        <w:jc w:val="center"/>
        <w:rPr>
          <w:rFonts w:ascii="Bauhaus 93" w:hAnsi="Bauhaus 93"/>
        </w:rPr>
      </w:pPr>
      <w:r w:rsidRPr="00F8006D">
        <w:rPr>
          <w:rFonts w:ascii="Bauhaus 93" w:hAnsi="Bauhaus 93"/>
        </w:rPr>
        <w:t>INSTALACIÓN Y REPARACIONES ELECTRICAS INDUSTRIALES</w:t>
      </w:r>
      <w:r>
        <w:rPr>
          <w:rFonts w:ascii="Bauhaus 93" w:hAnsi="Bauhaus 93"/>
        </w:rPr>
        <w:t xml:space="preserve"> Y MARITIMA</w:t>
      </w:r>
    </w:p>
    <w:p w:rsidR="002E4964" w:rsidRPr="00F8006D" w:rsidRDefault="002E4964" w:rsidP="002E4964">
      <w:pPr>
        <w:tabs>
          <w:tab w:val="left" w:pos="1565"/>
        </w:tabs>
        <w:spacing w:after="0" w:line="240" w:lineRule="auto"/>
        <w:jc w:val="center"/>
        <w:rPr>
          <w:rFonts w:ascii="Bauhaus 93" w:hAnsi="Bauhaus 93"/>
        </w:rPr>
      </w:pPr>
      <w:r>
        <w:rPr>
          <w:rFonts w:ascii="Bauhaus 93" w:hAnsi="Bauhaus 93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48112E" wp14:editId="58C7D751">
                <wp:simplePos x="0" y="0"/>
                <wp:positionH relativeFrom="column">
                  <wp:posOffset>93345</wp:posOffset>
                </wp:positionH>
                <wp:positionV relativeFrom="paragraph">
                  <wp:posOffset>234950</wp:posOffset>
                </wp:positionV>
                <wp:extent cx="5178425" cy="78740"/>
                <wp:effectExtent l="26670" t="25400" r="24130" b="19685"/>
                <wp:wrapSquare wrapText="bothSides"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78425" cy="787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BA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7.35pt;margin-top:18.5pt;width:407.75pt;height:6.2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" strokecolor="#002060" strokeweight="3pt">
                <v:shadow color="#7f7f7f" opacity=".5" offset="1pt"/>
                <w10:wrap type="square"/>
              </v:shape>
            </w:pict>
          </mc:Fallback>
        </mc:AlternateContent>
      </w:r>
      <w:r w:rsidRPr="00F8006D">
        <w:rPr>
          <w:rFonts w:ascii="Bauhaus 93" w:hAnsi="Bauhaus 93"/>
        </w:rPr>
        <w:t>CALDEROS-REFRIGERACION-REBOBINADOS</w:t>
      </w:r>
    </w:p>
    <w:p w:rsidR="002E4964" w:rsidRPr="00F8006D" w:rsidRDefault="002E4964" w:rsidP="002E4964">
      <w:pPr>
        <w:tabs>
          <w:tab w:val="left" w:pos="15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FE1145">
        <w:rPr>
          <w:rStyle w:val="Textoennegrita"/>
          <w:rFonts w:ascii="Bookman Old Style" w:hAnsi="Bookman Old Style" w:cs="Arial"/>
          <w:color w:val="000000"/>
          <w:sz w:val="24"/>
          <w:szCs w:val="24"/>
        </w:rPr>
        <w:t>AÑO DE LA LUCHA CONTRA LA CORRUPCION Y LA IMPUNIDAD”</w:t>
      </w:r>
    </w:p>
    <w:p w:rsidR="002E4964" w:rsidRDefault="00CB2AAF" w:rsidP="002E4964">
      <w:pPr>
        <w:tabs>
          <w:tab w:val="left" w:pos="1565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70271" w:rsidRDefault="008E424B" w:rsidP="00B70271">
      <w:pPr>
        <w:tabs>
          <w:tab w:val="left" w:pos="156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74706E">
        <w:rPr>
          <w:rFonts w:ascii="Arial" w:hAnsi="Arial" w:cs="Arial"/>
          <w:sz w:val="20"/>
          <w:szCs w:val="20"/>
        </w:rPr>
        <w:t xml:space="preserve">                </w:t>
      </w:r>
      <w:r w:rsidR="0026618D">
        <w:rPr>
          <w:rFonts w:ascii="Arial" w:hAnsi="Arial" w:cs="Arial"/>
          <w:sz w:val="20"/>
          <w:szCs w:val="20"/>
        </w:rPr>
        <w:t xml:space="preserve">  </w:t>
      </w:r>
      <w:r w:rsidR="003E081C">
        <w:rPr>
          <w:rFonts w:ascii="Arial" w:hAnsi="Arial" w:cs="Arial"/>
          <w:sz w:val="20"/>
          <w:szCs w:val="20"/>
        </w:rPr>
        <w:t xml:space="preserve">   Paita 19 de febrero de 2020</w:t>
      </w:r>
    </w:p>
    <w:p w:rsidR="002E4964" w:rsidRPr="00B70271" w:rsidRDefault="002E4964" w:rsidP="00B70271">
      <w:pPr>
        <w:tabs>
          <w:tab w:val="left" w:pos="156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SEÑOR</w:t>
      </w:r>
      <w:r w:rsidR="00BB7CE5">
        <w:rPr>
          <w:rFonts w:ascii="Arial" w:hAnsi="Arial" w:cs="Arial"/>
          <w:b/>
          <w:sz w:val="20"/>
          <w:szCs w:val="20"/>
        </w:rPr>
        <w:t>ES :</w:t>
      </w:r>
    </w:p>
    <w:p w:rsidR="00B70271" w:rsidRDefault="00ED516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A2625F">
        <w:rPr>
          <w:rFonts w:ascii="Arial" w:hAnsi="Arial" w:cs="Arial"/>
          <w:b/>
          <w:sz w:val="20"/>
          <w:szCs w:val="20"/>
        </w:rPr>
        <w:t xml:space="preserve">                 PESQUERA ALTAIR SAC</w:t>
      </w:r>
    </w:p>
    <w:p w:rsidR="00186429" w:rsidRDefault="00186429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D73B6" w:rsidRDefault="000D73B6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D73B6" w:rsidRDefault="000D73B6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Atenc</w:t>
      </w:r>
      <w:r w:rsidR="003E081C">
        <w:rPr>
          <w:rFonts w:ascii="Arial" w:hAnsi="Arial" w:cs="Arial"/>
          <w:b/>
          <w:sz w:val="20"/>
          <w:szCs w:val="20"/>
        </w:rPr>
        <w:t>ion:      Ing.     Armando Juares</w:t>
      </w:r>
    </w:p>
    <w:p w:rsidR="00CA5128" w:rsidRDefault="00CA5128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BB7CE5">
        <w:rPr>
          <w:rFonts w:ascii="Arial" w:hAnsi="Arial" w:cs="Arial"/>
          <w:b/>
          <w:sz w:val="20"/>
          <w:szCs w:val="20"/>
        </w:rPr>
        <w:t xml:space="preserve">           </w:t>
      </w:r>
    </w:p>
    <w:p w:rsidR="00B70271" w:rsidRDefault="00B70271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534DD" w:rsidRDefault="00B70271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 </w:t>
      </w:r>
      <w:r w:rsidR="008E424B">
        <w:rPr>
          <w:rFonts w:ascii="Arial" w:hAnsi="Arial" w:cs="Arial"/>
          <w:b/>
          <w:sz w:val="20"/>
          <w:szCs w:val="20"/>
        </w:rPr>
        <w:t>saludo y le envió</w:t>
      </w:r>
      <w:r w:rsidR="00CA5128">
        <w:rPr>
          <w:rFonts w:ascii="Arial" w:hAnsi="Arial" w:cs="Arial"/>
          <w:b/>
          <w:sz w:val="20"/>
          <w:szCs w:val="20"/>
        </w:rPr>
        <w:t xml:space="preserve"> el </w:t>
      </w:r>
      <w:r w:rsidR="0074706E">
        <w:rPr>
          <w:rFonts w:ascii="Arial" w:hAnsi="Arial" w:cs="Arial"/>
          <w:b/>
          <w:sz w:val="20"/>
          <w:szCs w:val="20"/>
        </w:rPr>
        <w:t>pr</w:t>
      </w:r>
      <w:r w:rsidR="0078082A">
        <w:rPr>
          <w:rFonts w:ascii="Arial" w:hAnsi="Arial" w:cs="Arial"/>
          <w:b/>
          <w:sz w:val="20"/>
          <w:szCs w:val="20"/>
        </w:rPr>
        <w:t>esupuesto por</w:t>
      </w:r>
      <w:r w:rsidR="009658DF">
        <w:rPr>
          <w:rFonts w:ascii="Arial" w:hAnsi="Arial" w:cs="Arial"/>
          <w:b/>
          <w:sz w:val="20"/>
          <w:szCs w:val="20"/>
        </w:rPr>
        <w:t xml:space="preserve"> el </w:t>
      </w:r>
      <w:r w:rsidR="00327063">
        <w:rPr>
          <w:rFonts w:ascii="Arial" w:hAnsi="Arial" w:cs="Arial"/>
          <w:b/>
          <w:sz w:val="20"/>
          <w:szCs w:val="20"/>
        </w:rPr>
        <w:t>r</w:t>
      </w:r>
      <w:r w:rsidR="000E6356">
        <w:rPr>
          <w:rFonts w:ascii="Arial" w:hAnsi="Arial" w:cs="Arial"/>
          <w:b/>
          <w:sz w:val="20"/>
          <w:szCs w:val="20"/>
        </w:rPr>
        <w:t>ebobinado</w:t>
      </w:r>
      <w:r w:rsidR="00BC4C12">
        <w:rPr>
          <w:rFonts w:ascii="Arial" w:hAnsi="Arial" w:cs="Arial"/>
          <w:b/>
          <w:sz w:val="20"/>
          <w:szCs w:val="20"/>
        </w:rPr>
        <w:t xml:space="preserve"> </w:t>
      </w:r>
      <w:r w:rsidR="003E081C">
        <w:rPr>
          <w:rFonts w:ascii="Arial" w:hAnsi="Arial" w:cs="Arial"/>
          <w:b/>
          <w:sz w:val="20"/>
          <w:szCs w:val="20"/>
        </w:rPr>
        <w:t>de un motor de 65 Kw</w:t>
      </w:r>
    </w:p>
    <w:p w:rsidR="008534DD" w:rsidRDefault="008534DD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 comp</w:t>
      </w:r>
      <w:r w:rsidR="003E081C">
        <w:rPr>
          <w:rFonts w:ascii="Arial" w:hAnsi="Arial" w:cs="Arial"/>
          <w:b/>
          <w:sz w:val="20"/>
          <w:szCs w:val="20"/>
        </w:rPr>
        <w:t xml:space="preserve">resor de frio </w:t>
      </w:r>
    </w:p>
    <w:p w:rsidR="00D61BFB" w:rsidRDefault="00D61BF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A188C" w:rsidRDefault="000E6356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</w:t>
      </w:r>
      <w:r w:rsidR="007470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A UTILIZAR</w:t>
      </w:r>
    </w:p>
    <w:p w:rsidR="007A188C" w:rsidRDefault="007A188C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A595A" w:rsidRDefault="00DA595A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D40DF" w:rsidRDefault="0026618D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_R</w:t>
      </w:r>
      <w:r w:rsidR="0074706E">
        <w:rPr>
          <w:rFonts w:ascii="Arial" w:hAnsi="Arial" w:cs="Arial"/>
          <w:b/>
          <w:sz w:val="20"/>
          <w:szCs w:val="20"/>
        </w:rPr>
        <w:t>ebob</w:t>
      </w:r>
      <w:r w:rsidR="00D27392">
        <w:rPr>
          <w:rFonts w:ascii="Arial" w:hAnsi="Arial" w:cs="Arial"/>
          <w:b/>
          <w:sz w:val="20"/>
          <w:szCs w:val="20"/>
        </w:rPr>
        <w:t>inado con alambre esmaltado mar</w:t>
      </w:r>
      <w:r w:rsidR="0074706E">
        <w:rPr>
          <w:rFonts w:ascii="Arial" w:hAnsi="Arial" w:cs="Arial"/>
          <w:b/>
          <w:sz w:val="20"/>
          <w:szCs w:val="20"/>
        </w:rPr>
        <w:t>ca INDECO</w:t>
      </w:r>
      <w:r w:rsidR="00AB78C8">
        <w:rPr>
          <w:rFonts w:ascii="Arial" w:hAnsi="Arial" w:cs="Arial"/>
          <w:b/>
          <w:sz w:val="20"/>
          <w:szCs w:val="20"/>
        </w:rPr>
        <w:t xml:space="preserve"> </w:t>
      </w:r>
    </w:p>
    <w:p w:rsidR="0026618D" w:rsidRDefault="00D27392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_Aisla</w:t>
      </w:r>
      <w:r w:rsidR="0026618D">
        <w:rPr>
          <w:rFonts w:ascii="Arial" w:hAnsi="Arial" w:cs="Arial"/>
          <w:b/>
          <w:sz w:val="20"/>
          <w:szCs w:val="20"/>
        </w:rPr>
        <w:t>ntes siliconados</w:t>
      </w:r>
    </w:p>
    <w:p w:rsidR="00BC4C12" w:rsidRDefault="00BC4C12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_Papel aislante de temperatura</w:t>
      </w:r>
    </w:p>
    <w:p w:rsidR="000F2A30" w:rsidRDefault="00BC4C12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 B</w:t>
      </w:r>
      <w:r w:rsidR="0026618D">
        <w:rPr>
          <w:rFonts w:ascii="Arial" w:hAnsi="Arial" w:cs="Arial"/>
          <w:b/>
          <w:sz w:val="20"/>
          <w:szCs w:val="20"/>
        </w:rPr>
        <w:t>arnizado</w:t>
      </w:r>
      <w:r>
        <w:rPr>
          <w:rFonts w:ascii="Arial" w:hAnsi="Arial" w:cs="Arial"/>
          <w:b/>
          <w:sz w:val="20"/>
          <w:szCs w:val="20"/>
        </w:rPr>
        <w:t xml:space="preserve"> y estufado</w:t>
      </w:r>
      <w:r w:rsidR="0026618D">
        <w:rPr>
          <w:rFonts w:ascii="Arial" w:hAnsi="Arial" w:cs="Arial"/>
          <w:b/>
          <w:sz w:val="20"/>
          <w:szCs w:val="20"/>
        </w:rPr>
        <w:t xml:space="preserve"> </w:t>
      </w:r>
    </w:p>
    <w:p w:rsidR="008B7F2B" w:rsidRDefault="008B7F2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B7F2B" w:rsidRDefault="008B7F2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658DF" w:rsidRDefault="009658DF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658DF" w:rsidRDefault="009658DF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17EC" w:rsidRDefault="00AB566E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AB566E" w:rsidRDefault="00AB566E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EL</w:t>
      </w:r>
      <w:r w:rsidR="008534DD">
        <w:rPr>
          <w:rFonts w:ascii="Arial" w:hAnsi="Arial" w:cs="Arial"/>
          <w:b/>
          <w:sz w:val="20"/>
          <w:szCs w:val="20"/>
        </w:rPr>
        <w:t xml:space="preserve"> </w:t>
      </w:r>
      <w:r w:rsidR="003E081C">
        <w:rPr>
          <w:rFonts w:ascii="Arial" w:hAnsi="Arial" w:cs="Arial"/>
          <w:b/>
          <w:sz w:val="20"/>
          <w:szCs w:val="20"/>
        </w:rPr>
        <w:t>PRECIO A TODO COSTO ES DE S/ 3,5</w:t>
      </w:r>
      <w:r w:rsidR="008534DD">
        <w:rPr>
          <w:rFonts w:ascii="Arial" w:hAnsi="Arial" w:cs="Arial"/>
          <w:b/>
          <w:sz w:val="20"/>
          <w:szCs w:val="20"/>
        </w:rPr>
        <w:t>00</w:t>
      </w:r>
      <w:r w:rsidR="003E081C">
        <w:rPr>
          <w:rFonts w:ascii="Arial" w:hAnsi="Arial" w:cs="Arial"/>
          <w:b/>
          <w:sz w:val="20"/>
          <w:szCs w:val="20"/>
        </w:rPr>
        <w:t>.00 mas</w:t>
      </w:r>
      <w:r>
        <w:rPr>
          <w:rFonts w:ascii="Arial" w:hAnsi="Arial" w:cs="Arial"/>
          <w:b/>
          <w:sz w:val="20"/>
          <w:szCs w:val="20"/>
        </w:rPr>
        <w:t xml:space="preserve"> IGV</w:t>
      </w:r>
    </w:p>
    <w:p w:rsidR="008B7F2B" w:rsidRDefault="008B7F2B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B7F2B" w:rsidRDefault="008B7F2B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B7F2B" w:rsidRDefault="00BC4C12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74706E" w:rsidRDefault="0074706E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4706E" w:rsidRDefault="0074706E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4706E" w:rsidRDefault="0074706E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4706E" w:rsidRDefault="0074706E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207DA" w:rsidRDefault="001207DA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207DA" w:rsidRDefault="001207DA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207DA" w:rsidRDefault="001207DA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207DA" w:rsidRDefault="001207DA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207DA" w:rsidRDefault="001207DA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Atentamente</w:t>
      </w:r>
    </w:p>
    <w:p w:rsidR="001207DA" w:rsidRDefault="001207DA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</w:p>
    <w:p w:rsidR="001207DA" w:rsidRDefault="001207DA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Guillermo Yarleque</w:t>
      </w:r>
    </w:p>
    <w:p w:rsidR="001207DA" w:rsidRDefault="001207DA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Técnico electricista</w:t>
      </w:r>
    </w:p>
    <w:p w:rsidR="00E0093A" w:rsidRDefault="00E0093A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3720C" w:rsidRDefault="00650BB3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</w:t>
      </w:r>
      <w:r w:rsidR="0083720C">
        <w:rPr>
          <w:rFonts w:ascii="Arial" w:hAnsi="Arial" w:cs="Arial"/>
          <w:b/>
          <w:sz w:val="20"/>
          <w:szCs w:val="20"/>
        </w:rPr>
        <w:t xml:space="preserve"> </w:t>
      </w:r>
    </w:p>
    <w:p w:rsidR="00530248" w:rsidRDefault="00530248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E335F" w:rsidRDefault="00DE335F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="00D07ABC">
        <w:rPr>
          <w:rFonts w:ascii="Arial" w:hAnsi="Arial" w:cs="Arial"/>
          <w:b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="00E93033"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DE335F" w:rsidRDefault="00DE335F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E93033">
        <w:rPr>
          <w:rFonts w:ascii="Arial" w:hAnsi="Arial" w:cs="Arial"/>
          <w:b/>
          <w:sz w:val="20"/>
          <w:szCs w:val="20"/>
        </w:rPr>
        <w:t xml:space="preserve">          </w:t>
      </w:r>
      <w:r w:rsidR="00D07ABC"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="00E93033"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DE335F" w:rsidRDefault="00DE335F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1D33" w:rsidRDefault="00FC1D33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1D33" w:rsidRDefault="00FC1D33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63BDE" w:rsidRDefault="00B63BDE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E335F" w:rsidRDefault="00DE335F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93147" w:rsidRDefault="00493147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CA6" w:rsidRDefault="00DF17EC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</w:p>
    <w:p w:rsidR="004C7CA6" w:rsidRDefault="004C7CA6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CA6" w:rsidRDefault="004C7CA6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CA6" w:rsidRDefault="004C7CA6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CA6" w:rsidRDefault="004C7CA6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CA6" w:rsidRDefault="004C7CA6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CA6" w:rsidRDefault="004C7CA6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5128" w:rsidRDefault="00CA5128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5128" w:rsidRDefault="00CA5128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70271" w:rsidRDefault="00CA5128" w:rsidP="00CA5128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DF17EC"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0F691C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DF17EC">
        <w:rPr>
          <w:rFonts w:ascii="Arial" w:hAnsi="Arial" w:cs="Arial"/>
          <w:b/>
          <w:sz w:val="20"/>
          <w:szCs w:val="20"/>
        </w:rPr>
        <w:t xml:space="preserve">      </w:t>
      </w:r>
    </w:p>
    <w:p w:rsidR="008E424B" w:rsidRDefault="00DE335F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8E424B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DF17EC">
        <w:rPr>
          <w:rFonts w:ascii="Arial" w:hAnsi="Arial" w:cs="Arial"/>
          <w:b/>
          <w:sz w:val="20"/>
          <w:szCs w:val="20"/>
        </w:rPr>
        <w:t xml:space="preserve">           </w:t>
      </w:r>
    </w:p>
    <w:p w:rsidR="000F691C" w:rsidRDefault="000F691C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E335F" w:rsidRDefault="00DE335F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424B" w:rsidRPr="00EF3B98" w:rsidRDefault="008E424B" w:rsidP="002E4964">
      <w:pPr>
        <w:tabs>
          <w:tab w:val="left" w:pos="156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424B" w:rsidRPr="00EF3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DELANEY">
    <w:altName w:val="Times New Roman"/>
    <w:panose1 w:val="00000000000000000000"/>
    <w:charset w:val="00"/>
    <w:family w:val="roman"/>
    <w:notTrueType/>
    <w:pitch w:val="default"/>
  </w:font>
  <w:font w:name="Bauhaus 93">
    <w:altName w:val="Arial Black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64"/>
    <w:rsid w:val="0003275D"/>
    <w:rsid w:val="0004352C"/>
    <w:rsid w:val="0009685F"/>
    <w:rsid w:val="000D73B6"/>
    <w:rsid w:val="000E6356"/>
    <w:rsid w:val="000F2A30"/>
    <w:rsid w:val="000F691C"/>
    <w:rsid w:val="001207DA"/>
    <w:rsid w:val="00186429"/>
    <w:rsid w:val="002057E4"/>
    <w:rsid w:val="00207017"/>
    <w:rsid w:val="00247804"/>
    <w:rsid w:val="0026618D"/>
    <w:rsid w:val="002C7C0B"/>
    <w:rsid w:val="002C7E1D"/>
    <w:rsid w:val="002E4964"/>
    <w:rsid w:val="00327063"/>
    <w:rsid w:val="003B7EF9"/>
    <w:rsid w:val="003E081C"/>
    <w:rsid w:val="00416C3C"/>
    <w:rsid w:val="004404CE"/>
    <w:rsid w:val="00493147"/>
    <w:rsid w:val="004C7CA6"/>
    <w:rsid w:val="004D40DF"/>
    <w:rsid w:val="004E7000"/>
    <w:rsid w:val="00530248"/>
    <w:rsid w:val="005B70D1"/>
    <w:rsid w:val="006158D4"/>
    <w:rsid w:val="006508DD"/>
    <w:rsid w:val="00650BB3"/>
    <w:rsid w:val="00672809"/>
    <w:rsid w:val="006D1B20"/>
    <w:rsid w:val="0074706E"/>
    <w:rsid w:val="0078082A"/>
    <w:rsid w:val="007A188C"/>
    <w:rsid w:val="007B432C"/>
    <w:rsid w:val="007F726B"/>
    <w:rsid w:val="0083720C"/>
    <w:rsid w:val="00840630"/>
    <w:rsid w:val="008534DD"/>
    <w:rsid w:val="008B7F2B"/>
    <w:rsid w:val="008E0110"/>
    <w:rsid w:val="008E424B"/>
    <w:rsid w:val="00902495"/>
    <w:rsid w:val="00914AB3"/>
    <w:rsid w:val="009658DF"/>
    <w:rsid w:val="0099098F"/>
    <w:rsid w:val="00A2625F"/>
    <w:rsid w:val="00A93034"/>
    <w:rsid w:val="00AB04C0"/>
    <w:rsid w:val="00AB566E"/>
    <w:rsid w:val="00AB78C8"/>
    <w:rsid w:val="00B144EE"/>
    <w:rsid w:val="00B63BDE"/>
    <w:rsid w:val="00B70271"/>
    <w:rsid w:val="00BB1EFD"/>
    <w:rsid w:val="00BB7CE5"/>
    <w:rsid w:val="00BC4C12"/>
    <w:rsid w:val="00BD138E"/>
    <w:rsid w:val="00C04A45"/>
    <w:rsid w:val="00C86783"/>
    <w:rsid w:val="00C94F3E"/>
    <w:rsid w:val="00CA5128"/>
    <w:rsid w:val="00CB287C"/>
    <w:rsid w:val="00CB2AAF"/>
    <w:rsid w:val="00CD18F4"/>
    <w:rsid w:val="00CD2901"/>
    <w:rsid w:val="00CF20A7"/>
    <w:rsid w:val="00D07ABC"/>
    <w:rsid w:val="00D24EBA"/>
    <w:rsid w:val="00D27392"/>
    <w:rsid w:val="00D61BFB"/>
    <w:rsid w:val="00D92F59"/>
    <w:rsid w:val="00DA595A"/>
    <w:rsid w:val="00DE335F"/>
    <w:rsid w:val="00DF10A2"/>
    <w:rsid w:val="00DF17EC"/>
    <w:rsid w:val="00E0093A"/>
    <w:rsid w:val="00E513CE"/>
    <w:rsid w:val="00E752A0"/>
    <w:rsid w:val="00E93033"/>
    <w:rsid w:val="00ED516B"/>
    <w:rsid w:val="00FC1D33"/>
    <w:rsid w:val="00FD4E2E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504922-1DB0-4751-B3CB-B5225AB5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49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58D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GUILLERMO</dc:creator>
  <cp:lastModifiedBy>Maria Luisa Atarama</cp:lastModifiedBy>
  <cp:revision>2</cp:revision>
  <dcterms:created xsi:type="dcterms:W3CDTF">2020-02-28T16:01:00Z</dcterms:created>
  <dcterms:modified xsi:type="dcterms:W3CDTF">2020-02-28T16:01:00Z</dcterms:modified>
</cp:coreProperties>
</file>