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A9C5FD" w14:textId="77777777" w:rsidR="00D7048B" w:rsidRDefault="00D7048B" w:rsidP="00D7048B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B673D4F" wp14:editId="42A80AEB">
                <wp:simplePos x="0" y="0"/>
                <wp:positionH relativeFrom="column">
                  <wp:posOffset>1652307</wp:posOffset>
                </wp:positionH>
                <wp:positionV relativeFrom="paragraph">
                  <wp:posOffset>-62940</wp:posOffset>
                </wp:positionV>
                <wp:extent cx="4119880" cy="1656678"/>
                <wp:effectExtent l="0" t="0" r="0" b="1270"/>
                <wp:wrapNone/>
                <wp:docPr id="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19880" cy="165667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8D07BB8" w14:textId="77777777" w:rsidR="00D7048B" w:rsidRPr="00EA0A2C" w:rsidRDefault="00D7048B" w:rsidP="00D7048B">
                            <w:pPr>
                              <w:jc w:val="center"/>
                              <w:rPr>
                                <w:rFonts w:ascii="Berlin Sans FB Demi" w:hAnsi="Berlin Sans FB Demi"/>
                                <w:noProof/>
                                <w:color w:val="FF0000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A0A2C">
                              <w:rPr>
                                <w:rFonts w:ascii="Berlin Sans FB Demi" w:hAnsi="Berlin Sans FB Demi"/>
                                <w:noProof/>
                                <w:color w:val="FF0000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SERVICIOS GENERALES “J.A.P.G”</w:t>
                            </w:r>
                          </w:p>
                          <w:p w14:paraId="6126FC36" w14:textId="77777777" w:rsidR="00D7048B" w:rsidRPr="00EA0A2C" w:rsidRDefault="00D7048B" w:rsidP="00D7048B">
                            <w:pPr>
                              <w:jc w:val="center"/>
                              <w:rPr>
                                <w:rFonts w:ascii="Britannic Bold" w:hAnsi="Britannic Bold"/>
                                <w:noProof/>
                                <w:color w:val="000000" w:themeColor="text1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A0A2C">
                              <w:rPr>
                                <w:rFonts w:ascii="Britannic Bold" w:hAnsi="Britannic Bold"/>
                                <w:noProof/>
                                <w:color w:val="000000" w:themeColor="text1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DE: JOSUÉ ALBERTO PALACIOS GONZÁLES</w:t>
                            </w:r>
                          </w:p>
                          <w:p w14:paraId="2FA69090" w14:textId="77777777" w:rsidR="00D7048B" w:rsidRPr="00EA0A2C" w:rsidRDefault="00D7048B" w:rsidP="00D7048B">
                            <w:pPr>
                              <w:jc w:val="center"/>
                              <w:rPr>
                                <w:rFonts w:ascii="Britannic Bold" w:hAnsi="Britannic Bold"/>
                                <w:noProof/>
                                <w:color w:val="000000" w:themeColor="text1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A0A2C">
                              <w:rPr>
                                <w:rFonts w:ascii="Britannic Bold" w:hAnsi="Britannic Bold"/>
                                <w:noProof/>
                                <w:color w:val="000000" w:themeColor="text1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CALLE ASUNCIÓN MZ 16 LOTE 40 AA.HH SAN PEDRO PIURA – PIURA – PIURA</w:t>
                            </w:r>
                          </w:p>
                          <w:p w14:paraId="2404C233" w14:textId="77777777" w:rsidR="00D7048B" w:rsidRPr="00EA0A2C" w:rsidRDefault="00D7048B" w:rsidP="00D7048B">
                            <w:pPr>
                              <w:jc w:val="center"/>
                              <w:rPr>
                                <w:rFonts w:ascii="Britannic Bold" w:hAnsi="Britannic Bold"/>
                                <w:noProof/>
                                <w:color w:val="000000" w:themeColor="text1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A0A2C">
                              <w:rPr>
                                <w:rFonts w:ascii="Britannic Bold" w:hAnsi="Britannic Bold"/>
                                <w:noProof/>
                                <w:color w:val="000000" w:themeColor="text1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CELULAR: 969401072</w:t>
                            </w:r>
                          </w:p>
                          <w:p w14:paraId="659AE8DB" w14:textId="77777777" w:rsidR="00D7048B" w:rsidRPr="00EA0A2C" w:rsidRDefault="00D7048B" w:rsidP="00D7048B">
                            <w:pPr>
                              <w:jc w:val="center"/>
                              <w:rPr>
                                <w:rFonts w:ascii="Britannic Bold" w:hAnsi="Britannic Bold"/>
                                <w:noProof/>
                                <w:color w:val="000000" w:themeColor="text1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A0A2C">
                              <w:rPr>
                                <w:rFonts w:ascii="Britannic Bold" w:hAnsi="Britannic Bold"/>
                                <w:noProof/>
                                <w:color w:val="000000" w:themeColor="text1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RUC: 1045052594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673D4F" id="_x0000_t202" coordsize="21600,21600" o:spt="202" path="m,l,21600r21600,l21600,xe">
                <v:stroke joinstyle="miter"/>
                <v:path gradientshapeok="t" o:connecttype="rect"/>
              </v:shapetype>
              <v:shape id="Cuadro de texto 4" o:spid="_x0000_s1026" type="#_x0000_t202" style="position:absolute;margin-left:130.1pt;margin-top:-4.95pt;width:324.4pt;height:130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" filled="f" stroked="f">
                <v:textbox>
                  <w:txbxContent>
                    <w:p w14:paraId="28D07BB8" w14:textId="77777777" w:rsidR="00D7048B" w:rsidRPr="00EA0A2C" w:rsidRDefault="00D7048B" w:rsidP="00D7048B">
                      <w:pPr>
                        <w:jc w:val="center"/>
                        <w:rPr>
                          <w:rFonts w:ascii="Berlin Sans FB Demi" w:hAnsi="Berlin Sans FB Demi"/>
                          <w:noProof/>
                          <w:color w:val="FF0000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A0A2C">
                        <w:rPr>
                          <w:rFonts w:ascii="Berlin Sans FB Demi" w:hAnsi="Berlin Sans FB Demi"/>
                          <w:noProof/>
                          <w:color w:val="FF0000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SERVICIOS GENERALES “J.A.P.G”</w:t>
                      </w:r>
                    </w:p>
                    <w:p w14:paraId="6126FC36" w14:textId="77777777" w:rsidR="00D7048B" w:rsidRPr="00EA0A2C" w:rsidRDefault="00D7048B" w:rsidP="00D7048B">
                      <w:pPr>
                        <w:jc w:val="center"/>
                        <w:rPr>
                          <w:rFonts w:ascii="Britannic Bold" w:hAnsi="Britannic Bold"/>
                          <w:noProof/>
                          <w:color w:val="000000" w:themeColor="text1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A0A2C">
                        <w:rPr>
                          <w:rFonts w:ascii="Britannic Bold" w:hAnsi="Britannic Bold"/>
                          <w:noProof/>
                          <w:color w:val="000000" w:themeColor="text1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DE: JOSUÉ ALBERTO PALACIOS GONZÁLES</w:t>
                      </w:r>
                    </w:p>
                    <w:p w14:paraId="2FA69090" w14:textId="77777777" w:rsidR="00D7048B" w:rsidRPr="00EA0A2C" w:rsidRDefault="00D7048B" w:rsidP="00D7048B">
                      <w:pPr>
                        <w:jc w:val="center"/>
                        <w:rPr>
                          <w:rFonts w:ascii="Britannic Bold" w:hAnsi="Britannic Bold"/>
                          <w:noProof/>
                          <w:color w:val="000000" w:themeColor="text1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A0A2C">
                        <w:rPr>
                          <w:rFonts w:ascii="Britannic Bold" w:hAnsi="Britannic Bold"/>
                          <w:noProof/>
                          <w:color w:val="000000" w:themeColor="text1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CALLE ASUNCIÓN MZ 16 LOTE 40 AA.HH SAN PEDRO PIURA – PIURA – PIURA</w:t>
                      </w:r>
                    </w:p>
                    <w:p w14:paraId="2404C233" w14:textId="77777777" w:rsidR="00D7048B" w:rsidRPr="00EA0A2C" w:rsidRDefault="00D7048B" w:rsidP="00D7048B">
                      <w:pPr>
                        <w:jc w:val="center"/>
                        <w:rPr>
                          <w:rFonts w:ascii="Britannic Bold" w:hAnsi="Britannic Bold"/>
                          <w:noProof/>
                          <w:color w:val="000000" w:themeColor="text1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A0A2C">
                        <w:rPr>
                          <w:rFonts w:ascii="Britannic Bold" w:hAnsi="Britannic Bold"/>
                          <w:noProof/>
                          <w:color w:val="000000" w:themeColor="text1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CELULAR: 969401072</w:t>
                      </w:r>
                    </w:p>
                    <w:p w14:paraId="659AE8DB" w14:textId="77777777" w:rsidR="00D7048B" w:rsidRPr="00EA0A2C" w:rsidRDefault="00D7048B" w:rsidP="00D7048B">
                      <w:pPr>
                        <w:jc w:val="center"/>
                        <w:rPr>
                          <w:rFonts w:ascii="Britannic Bold" w:hAnsi="Britannic Bold"/>
                          <w:noProof/>
                          <w:color w:val="000000" w:themeColor="text1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A0A2C">
                        <w:rPr>
                          <w:rFonts w:ascii="Britannic Bold" w:hAnsi="Britannic Bold"/>
                          <w:noProof/>
                          <w:color w:val="000000" w:themeColor="text1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RUC: 1045052594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3B79FBB" wp14:editId="767791E9">
                <wp:simplePos x="0" y="0"/>
                <wp:positionH relativeFrom="column">
                  <wp:posOffset>1501700</wp:posOffset>
                </wp:positionH>
                <wp:positionV relativeFrom="paragraph">
                  <wp:posOffset>-62941</wp:posOffset>
                </wp:positionV>
                <wp:extent cx="4345940" cy="1753497"/>
                <wp:effectExtent l="0" t="0" r="16510" b="18415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45940" cy="1753497"/>
                        </a:xfrm>
                        <a:prstGeom prst="rect">
                          <a:avLst/>
                        </a:prstGeom>
                        <a:ln>
                          <a:solidFill>
                            <a:srgbClr val="EB0505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1AE05F" id="Rectángulo 2" o:spid="_x0000_s1026" style="position:absolute;margin-left:118.25pt;margin-top:-4.95pt;width:342.2pt;height:138.0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" fillcolor="white [3201]" strokecolor="#eb0505" strokeweight="1pt"/>
            </w:pict>
          </mc:Fallback>
        </mc:AlternateContent>
      </w:r>
      <w:r w:rsidRPr="00EA0A2C">
        <w:rPr>
          <w:noProof/>
        </w:rPr>
        <w:drawing>
          <wp:anchor distT="0" distB="0" distL="114300" distR="114300" simplePos="0" relativeHeight="251659264" behindDoc="0" locked="0" layoutInCell="1" allowOverlap="1" wp14:anchorId="642594B3" wp14:editId="10C67704">
            <wp:simplePos x="0" y="0"/>
            <wp:positionH relativeFrom="column">
              <wp:posOffset>-133238</wp:posOffset>
            </wp:positionH>
            <wp:positionV relativeFrom="paragraph">
              <wp:posOffset>158115</wp:posOffset>
            </wp:positionV>
            <wp:extent cx="1483995" cy="1308735"/>
            <wp:effectExtent l="19050" t="19050" r="20955" b="24765"/>
            <wp:wrapSquare wrapText="bothSides"/>
            <wp:docPr id="1" name="Imagen 1" descr="C:\Users\LIZBETH\Downloads\WhatsApp Image 2020-09-16 at 6.24.14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IZBETH\Downloads\WhatsApp Image 2020-09-16 at 6.24.14 PM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3995" cy="1308735"/>
                    </a:xfrm>
                    <a:prstGeom prst="rect">
                      <a:avLst/>
                    </a:prstGeom>
                    <a:noFill/>
                    <a:ln w="12700">
                      <a:solidFill>
                        <a:srgbClr val="EB0505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1D6217" w14:textId="77777777" w:rsidR="00D7048B" w:rsidRPr="00FF6201" w:rsidRDefault="00D7048B" w:rsidP="00D7048B"/>
    <w:p w14:paraId="5348C467" w14:textId="77777777" w:rsidR="00D7048B" w:rsidRPr="00FF6201" w:rsidRDefault="00D7048B" w:rsidP="00D7048B"/>
    <w:p w14:paraId="29A3782A" w14:textId="77777777" w:rsidR="00D7048B" w:rsidRPr="00FF6201" w:rsidRDefault="00D7048B" w:rsidP="00D7048B"/>
    <w:p w14:paraId="7F45A770" w14:textId="77777777" w:rsidR="00D7048B" w:rsidRPr="00FF6201" w:rsidRDefault="00D7048B" w:rsidP="00D7048B"/>
    <w:p w14:paraId="2E357F21" w14:textId="77777777" w:rsidR="00D7048B" w:rsidRPr="00FF6201" w:rsidRDefault="00D7048B" w:rsidP="00D7048B"/>
    <w:p w14:paraId="11AC075D" w14:textId="77777777" w:rsidR="00D7048B" w:rsidRDefault="00D7048B" w:rsidP="00D7048B">
      <w:pPr>
        <w:jc w:val="both"/>
        <w:rPr>
          <w:rFonts w:ascii="Times New Roman" w:hAnsi="Times New Roman" w:cs="Times New Roman"/>
        </w:rPr>
      </w:pPr>
      <w:r w:rsidRPr="00FF6201">
        <w:rPr>
          <w:rFonts w:ascii="Britannic Bold" w:hAnsi="Britannic Bold"/>
          <w:noProof/>
          <w:color w:val="000000" w:themeColor="text1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SEÑORES:</w:t>
      </w:r>
      <w:r w:rsidRPr="009A7BBD">
        <w:rPr>
          <w:rFonts w:ascii="Times New Roman" w:hAnsi="Times New Roman" w:cs="Times New Roman"/>
        </w:rPr>
        <w:t xml:space="preserve"> </w:t>
      </w:r>
      <w:r w:rsidRPr="00FF6201">
        <w:rPr>
          <w:rFonts w:ascii="Times New Roman" w:hAnsi="Times New Roman" w:cs="Times New Roman"/>
          <w:sz w:val="24"/>
          <w:szCs w:val="24"/>
        </w:rPr>
        <w:t>Exportadora CETUS S.A.C</w:t>
      </w:r>
    </w:p>
    <w:p w14:paraId="0FA32965" w14:textId="77777777" w:rsidR="00D7048B" w:rsidRDefault="00D7048B" w:rsidP="00D7048B">
      <w:pPr>
        <w:jc w:val="both"/>
        <w:rPr>
          <w:rFonts w:ascii="Times New Roman" w:hAnsi="Times New Roman" w:cs="Times New Roman"/>
        </w:rPr>
      </w:pPr>
      <w:r w:rsidRPr="00FF6201">
        <w:rPr>
          <w:rFonts w:ascii="Britannic Bold" w:hAnsi="Britannic Bold"/>
          <w:noProof/>
          <w:color w:val="000000" w:themeColor="text1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DIRECCIÓN:</w:t>
      </w:r>
      <w:r w:rsidRPr="009A7BBD">
        <w:rPr>
          <w:rFonts w:ascii="Times New Roman" w:hAnsi="Times New Roman" w:cs="Times New Roman"/>
        </w:rPr>
        <w:t xml:space="preserve"> </w:t>
      </w:r>
      <w:r w:rsidRPr="00FF6201">
        <w:rPr>
          <w:rFonts w:ascii="Times New Roman" w:hAnsi="Times New Roman" w:cs="Times New Roman"/>
          <w:sz w:val="24"/>
          <w:szCs w:val="24"/>
        </w:rPr>
        <w:t>Av. Los Diamantes Mz C lote 7 Z.I. Segunda etapa Piura – Paita - Piura</w:t>
      </w:r>
    </w:p>
    <w:p w14:paraId="0177BA6C" w14:textId="77777777" w:rsidR="00D7048B" w:rsidRDefault="00D7048B" w:rsidP="00D7048B">
      <w:pPr>
        <w:jc w:val="both"/>
        <w:rPr>
          <w:rFonts w:ascii="Times New Roman" w:hAnsi="Times New Roman" w:cs="Times New Roman"/>
        </w:rPr>
      </w:pPr>
      <w:r w:rsidRPr="00FF6201">
        <w:rPr>
          <w:rFonts w:ascii="Britannic Bold" w:hAnsi="Britannic Bold"/>
          <w:noProof/>
          <w:color w:val="000000" w:themeColor="text1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RUC:</w:t>
      </w:r>
      <w:r>
        <w:rPr>
          <w:rFonts w:ascii="Times New Roman" w:hAnsi="Times New Roman" w:cs="Times New Roman"/>
        </w:rPr>
        <w:tab/>
      </w:r>
      <w:r w:rsidRPr="00FF6201">
        <w:rPr>
          <w:rFonts w:ascii="Times New Roman" w:hAnsi="Times New Roman" w:cs="Times New Roman"/>
          <w:sz w:val="24"/>
          <w:szCs w:val="24"/>
        </w:rPr>
        <w:t>20515162578</w:t>
      </w:r>
    </w:p>
    <w:p w14:paraId="69377396" w14:textId="77777777" w:rsidR="00D7048B" w:rsidRDefault="00D7048B" w:rsidP="00D7048B">
      <w:pPr>
        <w:jc w:val="both"/>
        <w:rPr>
          <w:rFonts w:ascii="Times New Roman" w:hAnsi="Times New Roman" w:cs="Times New Roman"/>
        </w:rPr>
      </w:pPr>
      <w:r w:rsidRPr="00FF6201">
        <w:rPr>
          <w:rFonts w:ascii="Britannic Bold" w:hAnsi="Britannic Bold"/>
          <w:noProof/>
          <w:color w:val="000000" w:themeColor="text1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FORMA DE PAGO:</w:t>
      </w:r>
      <w:r>
        <w:rPr>
          <w:rFonts w:ascii="Times New Roman" w:hAnsi="Times New Roman" w:cs="Times New Roman"/>
        </w:rPr>
        <w:t xml:space="preserve"> </w:t>
      </w:r>
      <w:r w:rsidRPr="00FF6201">
        <w:rPr>
          <w:rFonts w:ascii="Times New Roman" w:hAnsi="Times New Roman" w:cs="Times New Roman"/>
          <w:sz w:val="24"/>
          <w:szCs w:val="24"/>
        </w:rPr>
        <w:t>Contra entrega</w:t>
      </w:r>
    </w:p>
    <w:p w14:paraId="0F5A1DBC" w14:textId="77777777" w:rsidR="00D7048B" w:rsidRPr="00FF6201" w:rsidRDefault="00D7048B" w:rsidP="00D7048B">
      <w:pPr>
        <w:jc w:val="both"/>
        <w:rPr>
          <w:rFonts w:ascii="Britannic Bold" w:hAnsi="Britannic Bold"/>
          <w:noProof/>
          <w:color w:val="000000" w:themeColor="text1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F6201">
        <w:rPr>
          <w:rFonts w:ascii="Britannic Bold" w:hAnsi="Britannic Bold"/>
          <w:noProof/>
          <w:color w:val="000000" w:themeColor="text1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PROFORMA POR LA PRESTACION DE SERVICIOS MANO DE OBRA:</w:t>
      </w:r>
    </w:p>
    <w:tbl>
      <w:tblPr>
        <w:tblStyle w:val="Table1"/>
        <w:tblW w:w="8828" w:type="dxa"/>
        <w:tblInd w:w="0" w:type="dxa"/>
        <w:tblBorders>
          <w:top w:val="double" w:sz="4" w:space="0" w:color="ED7D31" w:themeColor="accent2"/>
          <w:left w:val="double" w:sz="4" w:space="0" w:color="ED7D31" w:themeColor="accent2"/>
          <w:bottom w:val="double" w:sz="4" w:space="0" w:color="ED7D31" w:themeColor="accent2"/>
          <w:right w:val="double" w:sz="4" w:space="0" w:color="ED7D31" w:themeColor="accent2"/>
          <w:insideH w:val="double" w:sz="4" w:space="0" w:color="ED7D31" w:themeColor="accent2"/>
          <w:insideV w:val="double" w:sz="4" w:space="0" w:color="ED7D31" w:themeColor="accent2"/>
        </w:tblBorders>
        <w:tblLayout w:type="fixed"/>
        <w:tblLook w:val="0400" w:firstRow="0" w:lastRow="0" w:firstColumn="0" w:lastColumn="0" w:noHBand="0" w:noVBand="1"/>
      </w:tblPr>
      <w:tblGrid>
        <w:gridCol w:w="1403"/>
        <w:gridCol w:w="3544"/>
        <w:gridCol w:w="1674"/>
        <w:gridCol w:w="2207"/>
      </w:tblGrid>
      <w:tr w:rsidR="00D7048B" w:rsidRPr="009A7BBD" w14:paraId="77A98EED" w14:textId="77777777" w:rsidTr="005F6437">
        <w:tc>
          <w:tcPr>
            <w:tcW w:w="1403" w:type="dxa"/>
          </w:tcPr>
          <w:p w14:paraId="0F3364E1" w14:textId="77777777" w:rsidR="00D7048B" w:rsidRDefault="00D7048B" w:rsidP="006E1A2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1B1CC54" w14:textId="77777777" w:rsidR="00D7048B" w:rsidRDefault="00D7048B" w:rsidP="006E1A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F6201">
              <w:rPr>
                <w:rFonts w:ascii="Times New Roman" w:hAnsi="Times New Roman" w:cs="Times New Roman"/>
                <w:b/>
              </w:rPr>
              <w:t>CANTIDAD</w:t>
            </w:r>
          </w:p>
          <w:p w14:paraId="5CF87C05" w14:textId="77777777" w:rsidR="00D7048B" w:rsidRPr="00FF6201" w:rsidRDefault="00D7048B" w:rsidP="006E1A2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44" w:type="dxa"/>
          </w:tcPr>
          <w:p w14:paraId="43BAACEC" w14:textId="77777777" w:rsidR="00D7048B" w:rsidRDefault="00D7048B" w:rsidP="006E1A2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B88C328" w14:textId="77777777" w:rsidR="00D7048B" w:rsidRPr="00FF6201" w:rsidRDefault="00D7048B" w:rsidP="006E1A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F6201">
              <w:rPr>
                <w:rFonts w:ascii="Times New Roman" w:hAnsi="Times New Roman" w:cs="Times New Roman"/>
                <w:b/>
              </w:rPr>
              <w:t>DESCRIPCION</w:t>
            </w:r>
          </w:p>
        </w:tc>
        <w:tc>
          <w:tcPr>
            <w:tcW w:w="1674" w:type="dxa"/>
          </w:tcPr>
          <w:p w14:paraId="78B3C52C" w14:textId="77777777" w:rsidR="00D7048B" w:rsidRDefault="00D7048B" w:rsidP="006E1A2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3A01BB4" w14:textId="77777777" w:rsidR="00D7048B" w:rsidRPr="00FF6201" w:rsidRDefault="00D7048B" w:rsidP="006E1A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F6201">
              <w:rPr>
                <w:rFonts w:ascii="Times New Roman" w:hAnsi="Times New Roman" w:cs="Times New Roman"/>
                <w:b/>
              </w:rPr>
              <w:t>P. UNITARIO</w:t>
            </w:r>
          </w:p>
        </w:tc>
        <w:tc>
          <w:tcPr>
            <w:tcW w:w="2207" w:type="dxa"/>
          </w:tcPr>
          <w:p w14:paraId="50537F76" w14:textId="77777777" w:rsidR="00D7048B" w:rsidRDefault="00D7048B" w:rsidP="006E1A2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E4DBF1D" w14:textId="77777777" w:rsidR="00D7048B" w:rsidRPr="00FF6201" w:rsidRDefault="00D7048B" w:rsidP="006E1A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F6201">
              <w:rPr>
                <w:rFonts w:ascii="Times New Roman" w:hAnsi="Times New Roman" w:cs="Times New Roman"/>
                <w:b/>
              </w:rPr>
              <w:t>IMPORTE</w:t>
            </w:r>
          </w:p>
        </w:tc>
      </w:tr>
      <w:tr w:rsidR="00D7048B" w:rsidRPr="009A7BBD" w14:paraId="0FBBC8B0" w14:textId="77777777" w:rsidTr="005F6437">
        <w:tc>
          <w:tcPr>
            <w:tcW w:w="1403" w:type="dxa"/>
          </w:tcPr>
          <w:p w14:paraId="3EDD20AB" w14:textId="77777777" w:rsidR="00D7048B" w:rsidRDefault="00D7048B" w:rsidP="006E1A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3B22A7" w14:textId="77777777" w:rsidR="00D7048B" w:rsidRDefault="00D7048B" w:rsidP="006E1A21">
            <w:pPr>
              <w:jc w:val="center"/>
              <w:rPr>
                <w:rFonts w:ascii="Times New Roman" w:hAnsi="Times New Roman" w:cs="Times New Roman"/>
              </w:rPr>
            </w:pPr>
            <w:r w:rsidRPr="00FF620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544" w:type="dxa"/>
          </w:tcPr>
          <w:p w14:paraId="43F344ED" w14:textId="2562ACFF" w:rsidR="00B97A61" w:rsidRDefault="005F6437" w:rsidP="005F643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</w:t>
            </w:r>
            <w:r w:rsidRPr="005F6437">
              <w:rPr>
                <w:rFonts w:ascii="Times New Roman" w:hAnsi="Times New Roman" w:cs="Times New Roman"/>
              </w:rPr>
              <w:t>abricar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F6437">
              <w:rPr>
                <w:rFonts w:ascii="Times New Roman" w:hAnsi="Times New Roman" w:cs="Times New Roman"/>
              </w:rPr>
              <w:t>bocina de nilón</w:t>
            </w:r>
            <w:r>
              <w:rPr>
                <w:rFonts w:ascii="Times New Roman" w:hAnsi="Times New Roman" w:cs="Times New Roman"/>
              </w:rPr>
              <w:t>, r</w:t>
            </w:r>
            <w:r w:rsidRPr="005F6437">
              <w:rPr>
                <w:rFonts w:ascii="Times New Roman" w:hAnsi="Times New Roman" w:cs="Times New Roman"/>
              </w:rPr>
              <w:t>ellenar y rectificar eje de acero inoxidable, rectificar cono de sujeción de turbina de agitador</w:t>
            </w:r>
          </w:p>
        </w:tc>
        <w:tc>
          <w:tcPr>
            <w:tcW w:w="1674" w:type="dxa"/>
          </w:tcPr>
          <w:p w14:paraId="51BACEDC" w14:textId="77777777" w:rsidR="00FD7566" w:rsidRDefault="00FD7566" w:rsidP="00E742DB">
            <w:pPr>
              <w:rPr>
                <w:rFonts w:ascii="Times New Roman" w:hAnsi="Times New Roman" w:cs="Times New Roman"/>
              </w:rPr>
            </w:pPr>
          </w:p>
          <w:p w14:paraId="58ADF6E5" w14:textId="7ED1CD38" w:rsidR="00D7048B" w:rsidRDefault="00D7048B" w:rsidP="00FD75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07" w:type="dxa"/>
          </w:tcPr>
          <w:p w14:paraId="24E58330" w14:textId="77777777" w:rsidR="00D7048B" w:rsidRDefault="00D7048B" w:rsidP="006E1A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6CDE7E" w14:textId="77777777" w:rsidR="00FD7566" w:rsidRDefault="00FD7566" w:rsidP="006E1A21">
            <w:pPr>
              <w:jc w:val="center"/>
              <w:rPr>
                <w:rFonts w:ascii="Times New Roman" w:hAnsi="Times New Roman" w:cs="Times New Roman"/>
              </w:rPr>
            </w:pPr>
          </w:p>
          <w:p w14:paraId="13E693AB" w14:textId="40A1CE1C" w:rsidR="00D7048B" w:rsidRDefault="00B97A61" w:rsidP="006E1A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S/</w:t>
            </w:r>
            <w:r w:rsidR="00FD7566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00.00</w:t>
            </w:r>
          </w:p>
        </w:tc>
      </w:tr>
      <w:tr w:rsidR="00B97A61" w:rsidRPr="009A7BBD" w14:paraId="02F5F8A5" w14:textId="77777777" w:rsidTr="005F6437">
        <w:tc>
          <w:tcPr>
            <w:tcW w:w="1403" w:type="dxa"/>
          </w:tcPr>
          <w:p w14:paraId="320EB8F1" w14:textId="77777777" w:rsidR="00B97A61" w:rsidRDefault="00B97A61" w:rsidP="006E1A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D9C772" w14:textId="77777777" w:rsidR="00B97A61" w:rsidRDefault="00B97A61" w:rsidP="006E1A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544" w:type="dxa"/>
          </w:tcPr>
          <w:p w14:paraId="23473310" w14:textId="0A3E3D5E" w:rsidR="00FD7566" w:rsidRDefault="005F6437" w:rsidP="005F643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</w:t>
            </w:r>
            <w:r w:rsidRPr="005F6437">
              <w:rPr>
                <w:rFonts w:ascii="Times New Roman" w:hAnsi="Times New Roman" w:cs="Times New Roman"/>
              </w:rPr>
              <w:t>abricar bocina de nilón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5F6437">
              <w:rPr>
                <w:rFonts w:ascii="Times New Roman" w:hAnsi="Times New Roman" w:cs="Times New Roman"/>
              </w:rPr>
              <w:t>fabricar en eje de acero inoxidable 02 canales chaveteros</w:t>
            </w:r>
            <w:r>
              <w:rPr>
                <w:rFonts w:ascii="Times New Roman" w:hAnsi="Times New Roman" w:cs="Times New Roman"/>
              </w:rPr>
              <w:t>,</w:t>
            </w:r>
            <w:r w:rsidR="00E742DB">
              <w:rPr>
                <w:rFonts w:ascii="Times New Roman" w:hAnsi="Times New Roman" w:cs="Times New Roman"/>
              </w:rPr>
              <w:t xml:space="preserve"> </w:t>
            </w:r>
            <w:r w:rsidRPr="005F6437">
              <w:rPr>
                <w:rFonts w:ascii="Times New Roman" w:hAnsi="Times New Roman" w:cs="Times New Roman"/>
              </w:rPr>
              <w:t>hacer rosca NC 1" pulgada, hacer cono de sujeción de</w:t>
            </w:r>
            <w:r w:rsidR="00E742DB">
              <w:rPr>
                <w:rFonts w:ascii="Times New Roman" w:hAnsi="Times New Roman" w:cs="Times New Roman"/>
              </w:rPr>
              <w:t xml:space="preserve"> turbina</w:t>
            </w:r>
            <w:r w:rsidRPr="005F6437">
              <w:rPr>
                <w:rFonts w:ascii="Times New Roman" w:hAnsi="Times New Roman" w:cs="Times New Roman"/>
              </w:rPr>
              <w:t xml:space="preserve"> agitador. Hacer 02 chavetas de arrastre.</w:t>
            </w:r>
          </w:p>
        </w:tc>
        <w:tc>
          <w:tcPr>
            <w:tcW w:w="1674" w:type="dxa"/>
          </w:tcPr>
          <w:p w14:paraId="6EB97480" w14:textId="77777777" w:rsidR="00E742DB" w:rsidRDefault="00E742DB" w:rsidP="006E1A21">
            <w:pPr>
              <w:jc w:val="center"/>
              <w:rPr>
                <w:rFonts w:ascii="Times New Roman" w:hAnsi="Times New Roman" w:cs="Times New Roman"/>
              </w:rPr>
            </w:pPr>
          </w:p>
          <w:p w14:paraId="226E1AD4" w14:textId="77777777" w:rsidR="00E742DB" w:rsidRDefault="00E742DB" w:rsidP="006E1A21">
            <w:pPr>
              <w:jc w:val="center"/>
              <w:rPr>
                <w:rFonts w:ascii="Times New Roman" w:hAnsi="Times New Roman" w:cs="Times New Roman"/>
              </w:rPr>
            </w:pPr>
          </w:p>
          <w:p w14:paraId="7D7EAE39" w14:textId="5BB74F67" w:rsidR="00B97A61" w:rsidRDefault="00B97A61" w:rsidP="006E1A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07" w:type="dxa"/>
          </w:tcPr>
          <w:p w14:paraId="62F53EF1" w14:textId="77777777" w:rsidR="00FD7566" w:rsidRDefault="00FD7566" w:rsidP="006E1A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AEF6CC" w14:textId="77777777" w:rsidR="00FD7566" w:rsidRDefault="00FD7566" w:rsidP="006E1A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3AB0EA" w14:textId="77777777" w:rsidR="00FD7566" w:rsidRDefault="00FD7566" w:rsidP="006E1A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EEB07F" w14:textId="10ADEDE1" w:rsidR="00B97A61" w:rsidRDefault="00B97A61" w:rsidP="006E1A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566">
              <w:rPr>
                <w:rFonts w:ascii="Times New Roman" w:hAnsi="Times New Roman" w:cs="Times New Roman"/>
              </w:rPr>
              <w:t>S/</w:t>
            </w:r>
            <w:r w:rsidR="00FD7566" w:rsidRPr="00FD7566">
              <w:rPr>
                <w:rFonts w:ascii="Times New Roman" w:hAnsi="Times New Roman" w:cs="Times New Roman"/>
              </w:rPr>
              <w:t>35</w:t>
            </w:r>
            <w:r w:rsidRPr="00FD7566">
              <w:rPr>
                <w:rFonts w:ascii="Times New Roman" w:hAnsi="Times New Roman" w:cs="Times New Roman"/>
              </w:rPr>
              <w:t>0.00</w:t>
            </w:r>
          </w:p>
        </w:tc>
      </w:tr>
      <w:tr w:rsidR="00FD7566" w:rsidRPr="009A7BBD" w14:paraId="0983CDAC" w14:textId="77777777" w:rsidTr="005F6437">
        <w:tc>
          <w:tcPr>
            <w:tcW w:w="1403" w:type="dxa"/>
          </w:tcPr>
          <w:p w14:paraId="60671D2D" w14:textId="66922913" w:rsidR="00FD7566" w:rsidRDefault="00FD7566" w:rsidP="006E1A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544" w:type="dxa"/>
          </w:tcPr>
          <w:p w14:paraId="6ED74347" w14:textId="4DCF2489" w:rsidR="00FD7566" w:rsidRDefault="005F6437" w:rsidP="005F643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</w:t>
            </w:r>
            <w:r w:rsidRPr="005F6437">
              <w:rPr>
                <w:rFonts w:ascii="Times New Roman" w:hAnsi="Times New Roman" w:cs="Times New Roman"/>
              </w:rPr>
              <w:t>abricar en eje de acero inoxidable 02 canales chaveteros, hacer rosca NC 1" pulgada, hacer cono de sujeción de turbina de ag</w:t>
            </w:r>
            <w:r w:rsidR="00E742DB">
              <w:rPr>
                <w:rFonts w:ascii="Times New Roman" w:hAnsi="Times New Roman" w:cs="Times New Roman"/>
              </w:rPr>
              <w:t>i</w:t>
            </w:r>
            <w:r w:rsidRPr="005F6437">
              <w:rPr>
                <w:rFonts w:ascii="Times New Roman" w:hAnsi="Times New Roman" w:cs="Times New Roman"/>
              </w:rPr>
              <w:t>tador. Hacer 02 chavetas de arrastre.</w:t>
            </w:r>
          </w:p>
        </w:tc>
        <w:tc>
          <w:tcPr>
            <w:tcW w:w="1674" w:type="dxa"/>
          </w:tcPr>
          <w:p w14:paraId="41D736D8" w14:textId="77777777" w:rsidR="00FD7566" w:rsidRDefault="00FD7566" w:rsidP="006E1A21">
            <w:pPr>
              <w:jc w:val="center"/>
              <w:rPr>
                <w:rFonts w:ascii="Times New Roman" w:hAnsi="Times New Roman" w:cs="Times New Roman"/>
              </w:rPr>
            </w:pPr>
          </w:p>
          <w:p w14:paraId="102620F1" w14:textId="77777777" w:rsidR="00FD7566" w:rsidRDefault="00FD7566" w:rsidP="006E1A21">
            <w:pPr>
              <w:jc w:val="center"/>
              <w:rPr>
                <w:rFonts w:ascii="Times New Roman" w:hAnsi="Times New Roman" w:cs="Times New Roman"/>
              </w:rPr>
            </w:pPr>
          </w:p>
          <w:p w14:paraId="533CE544" w14:textId="21CA8350" w:rsidR="00FD7566" w:rsidRDefault="00FD7566" w:rsidP="006E1A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07" w:type="dxa"/>
          </w:tcPr>
          <w:p w14:paraId="5A47EB8C" w14:textId="77777777" w:rsidR="00FD7566" w:rsidRDefault="00FD7566" w:rsidP="006E1A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7E4496" w14:textId="77777777" w:rsidR="00FD7566" w:rsidRDefault="00FD7566" w:rsidP="006E1A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343FE3" w14:textId="7E25F17B" w:rsidR="00FD7566" w:rsidRDefault="00FD7566" w:rsidP="006E1A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566">
              <w:rPr>
                <w:rFonts w:ascii="Times New Roman" w:hAnsi="Times New Roman" w:cs="Times New Roman"/>
              </w:rPr>
              <w:t>S/250.00</w:t>
            </w:r>
          </w:p>
        </w:tc>
      </w:tr>
      <w:tr w:rsidR="00D7048B" w:rsidRPr="009A7BBD" w14:paraId="361BF7D1" w14:textId="77777777" w:rsidTr="005F6437">
        <w:tc>
          <w:tcPr>
            <w:tcW w:w="1403" w:type="dxa"/>
          </w:tcPr>
          <w:p w14:paraId="315072D6" w14:textId="77777777" w:rsidR="00D7048B" w:rsidRDefault="00D7048B" w:rsidP="006E1A21">
            <w:pPr>
              <w:jc w:val="center"/>
              <w:rPr>
                <w:rFonts w:ascii="Times New Roman" w:hAnsi="Times New Roman" w:cs="Times New Roman"/>
              </w:rPr>
            </w:pPr>
          </w:p>
          <w:p w14:paraId="76524B9D" w14:textId="77777777" w:rsidR="00D7048B" w:rsidRPr="00FF6201" w:rsidRDefault="00D7048B" w:rsidP="006E1A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F6201">
              <w:rPr>
                <w:rFonts w:ascii="Times New Roman" w:hAnsi="Times New Roman" w:cs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3544" w:type="dxa"/>
          </w:tcPr>
          <w:p w14:paraId="4E2BCF01" w14:textId="77777777" w:rsidR="00D7048B" w:rsidRPr="009A7BBD" w:rsidRDefault="00D7048B" w:rsidP="006E1A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4" w:type="dxa"/>
          </w:tcPr>
          <w:p w14:paraId="01B134B4" w14:textId="77777777" w:rsidR="00D7048B" w:rsidRPr="009A7BBD" w:rsidRDefault="00D7048B" w:rsidP="006E1A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7" w:type="dxa"/>
          </w:tcPr>
          <w:p w14:paraId="063FA0FB" w14:textId="77777777" w:rsidR="00D7048B" w:rsidRDefault="00D7048B" w:rsidP="006E1A21">
            <w:pPr>
              <w:jc w:val="center"/>
              <w:rPr>
                <w:rFonts w:ascii="Times New Roman" w:hAnsi="Times New Roman" w:cs="Times New Roman"/>
              </w:rPr>
            </w:pPr>
            <w:bookmarkStart w:id="0" w:name="_gjdgxs"/>
            <w:bookmarkEnd w:id="0"/>
          </w:p>
          <w:p w14:paraId="520F6A84" w14:textId="10AAA91A" w:rsidR="00D7048B" w:rsidRDefault="00D7048B" w:rsidP="00B97A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6201">
              <w:rPr>
                <w:rFonts w:ascii="Times New Roman" w:hAnsi="Times New Roman" w:cs="Times New Roman"/>
                <w:b/>
                <w:sz w:val="24"/>
                <w:szCs w:val="24"/>
              </w:rPr>
              <w:t>S/</w:t>
            </w:r>
            <w:r w:rsidR="00FD7566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B97A61">
              <w:rPr>
                <w:rFonts w:ascii="Times New Roman" w:hAnsi="Times New Roman" w:cs="Times New Roman"/>
                <w:b/>
                <w:sz w:val="24"/>
                <w:szCs w:val="24"/>
              </w:rPr>
              <w:t>00.00</w:t>
            </w:r>
          </w:p>
          <w:p w14:paraId="347636AA" w14:textId="77777777" w:rsidR="00B97A61" w:rsidRPr="009A7BBD" w:rsidRDefault="00B97A61" w:rsidP="00B97A6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69FEE185" w14:textId="77777777" w:rsidR="00D7048B" w:rsidRPr="009A7BBD" w:rsidRDefault="00D7048B" w:rsidP="00D7048B">
      <w:pPr>
        <w:jc w:val="center"/>
        <w:rPr>
          <w:rFonts w:ascii="Times New Roman" w:hAnsi="Times New Roman" w:cs="Times New Roman"/>
        </w:rPr>
      </w:pPr>
    </w:p>
    <w:p w14:paraId="721E87ED" w14:textId="77777777" w:rsidR="00D7048B" w:rsidRPr="009A7BBD" w:rsidRDefault="00D7048B" w:rsidP="00D7048B">
      <w:pPr>
        <w:rPr>
          <w:rFonts w:ascii="Times New Roman" w:hAnsi="Times New Roman" w:cs="Times New Roman"/>
        </w:rPr>
      </w:pPr>
      <w:r w:rsidRPr="009A7BBD">
        <w:rPr>
          <w:rFonts w:ascii="Times New Roman" w:hAnsi="Times New Roman" w:cs="Times New Roman"/>
        </w:rPr>
        <w:t>ATENTAMENTE:</w:t>
      </w:r>
    </w:p>
    <w:p w14:paraId="091EEF50" w14:textId="77777777" w:rsidR="00D7048B" w:rsidRPr="009A7BBD" w:rsidRDefault="00D7048B" w:rsidP="00D7048B">
      <w:pPr>
        <w:jc w:val="center"/>
        <w:rPr>
          <w:rFonts w:ascii="Times New Roman" w:hAnsi="Times New Roman" w:cs="Times New Roman"/>
        </w:rPr>
      </w:pPr>
    </w:p>
    <w:p w14:paraId="02CF8CC2" w14:textId="77777777" w:rsidR="00D7048B" w:rsidRPr="009A7BBD" w:rsidRDefault="00D7048B" w:rsidP="00D7048B">
      <w:pPr>
        <w:jc w:val="center"/>
        <w:rPr>
          <w:rFonts w:ascii="Times New Roman" w:hAnsi="Times New Roman" w:cs="Times New Roman"/>
        </w:rPr>
      </w:pPr>
      <w:r w:rsidRPr="009A7BBD">
        <w:rPr>
          <w:rFonts w:ascii="Times New Roman" w:hAnsi="Times New Roman" w:cs="Times New Roman"/>
        </w:rPr>
        <w:t>_________________________________</w:t>
      </w:r>
    </w:p>
    <w:p w14:paraId="10AA96C8" w14:textId="7B8B7D51" w:rsidR="002D7D8C" w:rsidRPr="00FD7566" w:rsidRDefault="00D7048B" w:rsidP="00FD7566">
      <w:pPr>
        <w:jc w:val="center"/>
        <w:rPr>
          <w:rFonts w:ascii="Times New Roman" w:hAnsi="Times New Roman" w:cs="Times New Roman"/>
        </w:rPr>
      </w:pPr>
      <w:r w:rsidRPr="009A7BBD">
        <w:rPr>
          <w:rFonts w:ascii="Times New Roman" w:hAnsi="Times New Roman" w:cs="Times New Roman"/>
        </w:rPr>
        <w:t>JOSUÉ ALBERTO PALACIOS GONZÁLES</w:t>
      </w:r>
    </w:p>
    <w:sectPr w:rsidR="002D7D8C" w:rsidRPr="00FD7566" w:rsidSect="00EA0A2C">
      <w:pgSz w:w="12240" w:h="15840"/>
      <w:pgMar w:top="709" w:right="1701" w:bottom="1417" w:left="1701" w:header="708" w:footer="708" w:gutter="0"/>
      <w:pgBorders w:offsetFrom="page">
        <w:top w:val="single" w:sz="8" w:space="24" w:color="FF0000"/>
        <w:left w:val="single" w:sz="8" w:space="24" w:color="FF0000"/>
        <w:bottom w:val="single" w:sz="8" w:space="24" w:color="FF0000"/>
        <w:right w:val="single" w:sz="8" w:space="24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6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5A22"/>
    <w:rsid w:val="002D10D6"/>
    <w:rsid w:val="002D7D8C"/>
    <w:rsid w:val="005F6437"/>
    <w:rsid w:val="00B97A61"/>
    <w:rsid w:val="00CF5A22"/>
    <w:rsid w:val="00D7048B"/>
    <w:rsid w:val="00E742DB"/>
    <w:rsid w:val="00FD7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C78D710"/>
  <w15:chartTrackingRefBased/>
  <w15:docId w15:val="{75E64D4F-E8F8-4555-8237-DBDE69C0B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5A22"/>
    <w:pPr>
      <w:pBdr>
        <w:top w:val="nil"/>
        <w:left w:val="nil"/>
        <w:bottom w:val="nil"/>
        <w:right w:val="nil"/>
        <w:between w:val="nil"/>
      </w:pBdr>
    </w:pPr>
    <w:rPr>
      <w:rFonts w:ascii="Calibri" w:eastAsia="Calibri" w:hAnsi="Calibri" w:cs="Calibri"/>
      <w:color w:val="000000"/>
      <w:szCs w:val="20"/>
      <w:lang w:val="es-PE"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1">
    <w:name w:val="Table1"/>
    <w:basedOn w:val="Tablanormal"/>
    <w:uiPriority w:val="99"/>
    <w:rsid w:val="00CF5A22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Calibri" w:eastAsia="Calibri" w:hAnsi="Calibri" w:cs="Calibri"/>
      <w:color w:val="000000"/>
      <w:szCs w:val="20"/>
      <w:lang w:val="es-PE" w:eastAsia="es-PE"/>
    </w:rPr>
    <w:tblPr>
      <w:tblStyleRowBandSize w:val="1"/>
      <w:tblStyleColBandSize w:val="1"/>
      <w:tblInd w:w="0" w:type="nil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139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ALUMNO - JESUS GUSTAVO FERNANDEZ SAAVEDRA</cp:lastModifiedBy>
  <cp:revision>4</cp:revision>
  <dcterms:created xsi:type="dcterms:W3CDTF">2020-11-24T19:47:00Z</dcterms:created>
  <dcterms:modified xsi:type="dcterms:W3CDTF">2020-11-24T21:49:00Z</dcterms:modified>
</cp:coreProperties>
</file>