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D5" w:rsidRDefault="00EC4CD5" w:rsidP="00EC4CD5">
      <w:pPr>
        <w:spacing w:after="240"/>
      </w:pPr>
      <w:bookmarkStart w:id="0" w:name="_MailOriginal"/>
    </w:p>
    <w:tbl>
      <w:tblPr>
        <w:tblW w:w="4500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54"/>
      </w:tblGrid>
      <w:tr w:rsidR="00EC4CD5" w:rsidRPr="00EC4CD5" w:rsidTr="00EC4CD5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EC4CD5" w:rsidRPr="00EC4CD5" w:rsidRDefault="00EC4CD5">
            <w:pPr>
              <w:jc w:val="center"/>
              <w:rPr>
                <w:lang w:val="es-ES"/>
              </w:rPr>
            </w:pPr>
            <w:r w:rsidRPr="00EC4CD5">
              <w:rPr>
                <w:lang w:val="es-ES"/>
              </w:rPr>
              <w:t xml:space="preserve">Suspensiones de 4ta </w:t>
            </w:r>
            <w:r w:rsidR="00486FA6" w:rsidRPr="00EC4CD5">
              <w:rPr>
                <w:lang w:val="es-ES"/>
              </w:rPr>
              <w:t>Categoría</w:t>
            </w:r>
            <w:r w:rsidRPr="00EC4CD5">
              <w:rPr>
                <w:lang w:val="es-ES"/>
              </w:rPr>
              <w:t xml:space="preserve"> - Formulario Virtual 1609</w:t>
            </w:r>
          </w:p>
        </w:tc>
      </w:tr>
    </w:tbl>
    <w:p w:rsidR="00EC4CD5" w:rsidRPr="00EC4CD5" w:rsidRDefault="00EC4CD5" w:rsidP="00EC4CD5">
      <w:pPr>
        <w:rPr>
          <w:lang w:val="es-ES"/>
        </w:rPr>
      </w:pPr>
    </w:p>
    <w:tbl>
      <w:tblPr>
        <w:tblW w:w="45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04"/>
        <w:gridCol w:w="4450"/>
      </w:tblGrid>
      <w:tr w:rsidR="00EC4CD5" w:rsidRPr="00486FA6" w:rsidTr="00EC4CD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C4CD5" w:rsidRPr="00486FA6" w:rsidRDefault="00486FA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Resultado de la Suspensió</w:t>
            </w:r>
            <w:r w:rsidR="00EC4CD5" w:rsidRPr="00EC4CD5">
              <w:rPr>
                <w:lang w:val="es-ES"/>
              </w:rPr>
              <w:t xml:space="preserve">n de 4ta. </w:t>
            </w:r>
            <w:r w:rsidRPr="00486FA6">
              <w:rPr>
                <w:lang w:val="es-ES"/>
              </w:rPr>
              <w:t>Categoría</w:t>
            </w:r>
            <w:r w:rsidR="00EC4CD5" w:rsidRPr="00486FA6">
              <w:rPr>
                <w:lang w:val="es-ES"/>
              </w:rPr>
              <w:t xml:space="preserve"> - Formulario 1609. 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Periodo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2020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RUC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10028800652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Apellidos y nombres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 xml:space="preserve">MERINO DIAZ HENRY ARTURO 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Fecha de presentació</w:t>
            </w: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08/07/2020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/>
        </w:tc>
        <w:tc>
          <w:tcPr>
            <w:tcW w:w="0" w:type="auto"/>
            <w:vAlign w:val="center"/>
            <w:hideMark/>
          </w:tcPr>
          <w:p w:rsidR="00EC4CD5" w:rsidRDefault="00EC4CD5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Nú</w:t>
            </w:r>
            <w:r>
              <w:t xml:space="preserve">mero de </w:t>
            </w:r>
            <w:r w:rsidR="00486FA6">
              <w:t>operació</w:t>
            </w:r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12432499</w:t>
            </w:r>
            <w:bookmarkStart w:id="1" w:name="_GoBack"/>
            <w:bookmarkEnd w:id="1"/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>RENTA - 4ta CATEGORIA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AUTORIZADO</w:t>
            </w:r>
          </w:p>
        </w:tc>
      </w:tr>
      <w:tr w:rsidR="00EC4CD5" w:rsidTr="00EC4C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C4CD5" w:rsidRDefault="00EC4CD5">
            <w:r>
              <w:t xml:space="preserve">Medio de Presentacion: </w:t>
            </w:r>
          </w:p>
        </w:tc>
        <w:tc>
          <w:tcPr>
            <w:tcW w:w="0" w:type="auto"/>
            <w:vAlign w:val="center"/>
            <w:hideMark/>
          </w:tcPr>
          <w:p w:rsidR="00EC4CD5" w:rsidRDefault="00EC4CD5">
            <w:r>
              <w:t>Internet</w:t>
            </w:r>
          </w:p>
        </w:tc>
        <w:bookmarkEnd w:id="0"/>
      </w:tr>
    </w:tbl>
    <w:p w:rsidR="003008E5" w:rsidRDefault="003008E5"/>
    <w:sectPr w:rsidR="003008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D5"/>
    <w:rsid w:val="003008E5"/>
    <w:rsid w:val="00486FA6"/>
    <w:rsid w:val="00E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123F"/>
  <w15:chartTrackingRefBased/>
  <w15:docId w15:val="{6A7534C4-0007-45D3-8DA5-BA6D7344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C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(CET-PIU)</dc:creator>
  <cp:keywords/>
  <dc:description/>
  <cp:lastModifiedBy>Iris Azcarate (CET-PIU)</cp:lastModifiedBy>
  <cp:revision>1</cp:revision>
  <dcterms:created xsi:type="dcterms:W3CDTF">2020-07-11T15:18:00Z</dcterms:created>
  <dcterms:modified xsi:type="dcterms:W3CDTF">2020-07-11T15:37:00Z</dcterms:modified>
</cp:coreProperties>
</file>