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22" w:type="dxa"/>
        <w:tblBorders>
          <w:top w:val="single" w:sz="6" w:space="0" w:color="4682B4"/>
          <w:left w:val="single" w:sz="6" w:space="0" w:color="4682B4"/>
          <w:bottom w:val="single" w:sz="6" w:space="0" w:color="4682B4"/>
          <w:right w:val="single" w:sz="6" w:space="0" w:color="4682B4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BF781D" w:rsidRPr="00BF781D" w:rsidTr="00BF781D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81D" w:rsidRPr="00BF781D" w:rsidRDefault="00BF781D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</w:pPr>
            <w:r w:rsidRPr="00BF781D"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  <w:t>Suspensiones de 4ta Categoria - Formulario Virtual 1609</w:t>
            </w:r>
          </w:p>
        </w:tc>
      </w:tr>
    </w:tbl>
    <w:p w:rsidR="00BF781D" w:rsidRPr="00BF781D" w:rsidRDefault="00BF781D" w:rsidP="00BF781D">
      <w:pPr>
        <w:rPr>
          <w:rFonts w:ascii="Verdana" w:eastAsia="Times New Roman" w:hAnsi="Verdana"/>
          <w:color w:val="000000"/>
          <w:sz w:val="15"/>
          <w:szCs w:val="15"/>
          <w:lang w:val="es-ES"/>
        </w:rPr>
      </w:pPr>
    </w:p>
    <w:tbl>
      <w:tblPr>
        <w:tblW w:w="4500" w:type="pct"/>
        <w:jc w:val="center"/>
        <w:tblCellSpacing w:w="15" w:type="dxa"/>
        <w:tblBorders>
          <w:top w:val="single" w:sz="6" w:space="0" w:color="4682B4"/>
          <w:left w:val="single" w:sz="6" w:space="0" w:color="4682B4"/>
          <w:bottom w:val="single" w:sz="6" w:space="0" w:color="4682B4"/>
          <w:right w:val="single" w:sz="6" w:space="0" w:color="4682B4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4551"/>
      </w:tblGrid>
      <w:tr w:rsidR="00BF781D" w:rsidTr="00BF781D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81D" w:rsidRDefault="00BF781D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</w:pPr>
            <w:r w:rsidRPr="00BF781D"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  <w:t xml:space="preserve">Resultado de la Suspension de 4ta.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>Categoria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>Formulario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 xml:space="preserve"> 1609. 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Periodo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2020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RUC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10471077335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Apellidos y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nombres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DIOSES GARCIA SILVIA LIZBETH 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Fecha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presentacion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14/09/2020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Numero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operacion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12628845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RENTA - 4ta CATEGORIA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AUTORIZADO</w:t>
            </w:r>
          </w:p>
        </w:tc>
      </w:tr>
      <w:tr w:rsidR="00BF781D" w:rsidTr="00BF781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Medio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Presentacion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81D" w:rsidRDefault="00BF781D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Internet</w:t>
            </w:r>
          </w:p>
        </w:tc>
      </w:tr>
    </w:tbl>
    <w:p w:rsidR="00BF781D" w:rsidRDefault="00BF781D" w:rsidP="00BF781D">
      <w:pPr>
        <w:rPr>
          <w:rFonts w:eastAsia="Times New Roman"/>
        </w:rPr>
      </w:pPr>
    </w:p>
    <w:p w:rsidR="00F00927" w:rsidRDefault="00F00927">
      <w:bookmarkStart w:id="0" w:name="_GoBack"/>
      <w:bookmarkEnd w:id="0"/>
    </w:p>
    <w:sectPr w:rsidR="00F00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1D"/>
    <w:rsid w:val="00BF781D"/>
    <w:rsid w:val="00F0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A45A1-F638-4CCA-B8B6-930E02B3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(CET-PIU)</dc:creator>
  <cp:keywords/>
  <dc:description/>
  <cp:lastModifiedBy>Iris Azcarate (CET-PIU)</cp:lastModifiedBy>
  <cp:revision>1</cp:revision>
  <dcterms:created xsi:type="dcterms:W3CDTF">2020-09-15T20:09:00Z</dcterms:created>
  <dcterms:modified xsi:type="dcterms:W3CDTF">2020-09-15T20:10:00Z</dcterms:modified>
</cp:coreProperties>
</file>