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Spacing w:w="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31"/>
        <w:gridCol w:w="157"/>
      </w:tblGrid>
      <w:tr w:rsidR="00F6301F" w:rsidRPr="00F6301F" w:rsidTr="00F6301F">
        <w:trPr>
          <w:gridAfter w:val="1"/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04"/>
              <w:gridCol w:w="3419"/>
            </w:tblGrid>
            <w:tr w:rsidR="00F6301F" w:rsidRPr="00F6301F">
              <w:trPr>
                <w:tblCellSpacing w:w="15" w:type="dxa"/>
              </w:trPr>
              <w:tc>
                <w:tcPr>
                  <w:tcW w:w="2900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629"/>
                  </w:tblGrid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317FD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COTIZACION NRO. 110-2020</w:t>
                        </w:r>
                      </w:p>
                    </w:tc>
                  </w:tr>
                </w:tbl>
                <w:p w:rsidR="00F6301F" w:rsidRPr="00F6301F" w:rsidRDefault="00F6301F" w:rsidP="00F630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</w:p>
              </w:tc>
              <w:tc>
                <w:tcPr>
                  <w:tcW w:w="2100" w:type="pct"/>
                  <w:vAlign w:val="center"/>
                  <w:hideMark/>
                </w:tcPr>
                <w:tbl>
                  <w:tblPr>
                    <w:tblpPr w:leftFromText="45" w:rightFromText="45" w:vertAnchor="text" w:tblpXSpec="right" w:tblpYSpec="center"/>
                    <w:tblW w:w="4050" w:type="pct"/>
                    <w:tblCellSpacing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84"/>
                  </w:tblGrid>
                  <w:tr w:rsidR="00F6301F" w:rsidRPr="00F6301F" w:rsidT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F6301F" w:rsidRPr="00F6301F" w:rsidRDefault="00EA5460" w:rsidP="00F6301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es-P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es-PE"/>
                          </w:rPr>
                          <w:t>GUIDO PUGA LUIS OMAR</w:t>
                        </w:r>
                      </w:p>
                    </w:tc>
                  </w:tr>
                  <w:tr w:rsidR="00F6301F" w:rsidRPr="00F6301F" w:rsidT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F6301F" w:rsidRPr="00F6301F" w:rsidRDefault="00EA5460" w:rsidP="00F6301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es-P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es-PE"/>
                          </w:rPr>
                          <w:t>RUC: 10258021415</w:t>
                        </w:r>
                      </w:p>
                    </w:tc>
                  </w:tr>
                  <w:tr w:rsidR="00F6301F" w:rsidRPr="00F6301F" w:rsidT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es-PE"/>
                          </w:rPr>
                        </w:pPr>
                      </w:p>
                    </w:tc>
                  </w:tr>
                </w:tbl>
                <w:p w:rsidR="00F6301F" w:rsidRPr="00F6301F" w:rsidRDefault="00F6301F" w:rsidP="00F630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</w:p>
              </w:tc>
            </w:tr>
          </w:tbl>
          <w:p w:rsidR="00F6301F" w:rsidRPr="00F6301F" w:rsidRDefault="00F6301F" w:rsidP="00F6301F">
            <w:pPr>
              <w:spacing w:after="0" w:line="240" w:lineRule="auto"/>
              <w:rPr>
                <w:rFonts w:ascii="Tahoma" w:eastAsia="Times New Roman" w:hAnsi="Tahoma" w:cs="Tahoma"/>
                <w:vanish/>
                <w:sz w:val="24"/>
                <w:szCs w:val="24"/>
                <w:lang w:eastAsia="es-PE"/>
              </w:rPr>
            </w:pPr>
          </w:p>
          <w:tbl>
            <w:tblPr>
              <w:tblW w:w="5000" w:type="pct"/>
              <w:tblCellSpacing w:w="15" w:type="dxa"/>
              <w:tblBorders>
                <w:top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01"/>
              <w:gridCol w:w="4222"/>
            </w:tblGrid>
            <w:tr w:rsidR="00F6301F" w:rsidRPr="00F6301F">
              <w:trPr>
                <w:tblCellSpacing w:w="15" w:type="dxa"/>
              </w:trPr>
              <w:tc>
                <w:tcPr>
                  <w:tcW w:w="2400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88"/>
                    <w:gridCol w:w="127"/>
                    <w:gridCol w:w="2411"/>
                  </w:tblGrid>
                  <w:tr w:rsidR="00F6301F" w:rsidRPr="00F6301F" w:rsidTr="00F6301F">
                    <w:trPr>
                      <w:tblCellSpacing w:w="15" w:type="dxa"/>
                    </w:trPr>
                    <w:tc>
                      <w:tcPr>
                        <w:tcW w:w="1550" w:type="pct"/>
                        <w:vAlign w:val="center"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FECHA:</w:t>
                        </w:r>
                      </w:p>
                    </w:tc>
                    <w:tc>
                      <w:tcPr>
                        <w:tcW w:w="150" w:type="pct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F6301F" w:rsidRPr="00F6301F" w:rsidRDefault="008B0A5B" w:rsidP="00EA546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s-PE"/>
                          </w:rPr>
                          <w:t>18</w:t>
                        </w:r>
                        <w:bookmarkStart w:id="0" w:name="_GoBack"/>
                        <w:bookmarkEnd w:id="0"/>
                        <w:r w:rsidR="00F6301F" w:rsidRPr="00F630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s-PE"/>
                          </w:rPr>
                          <w:t>/0</w:t>
                        </w:r>
                        <w:r w:rsidR="00317FD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s-PE"/>
                          </w:rPr>
                          <w:t>6</w:t>
                        </w:r>
                        <w:r w:rsidR="00F6301F" w:rsidRPr="00F630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s-PE"/>
                          </w:rPr>
                          <w:t>/2020</w:t>
                        </w:r>
                        <w:r w:rsidR="00F6301F"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 </w:t>
                        </w:r>
                      </w:p>
                    </w:tc>
                  </w:tr>
                  <w:tr w:rsidR="00F6301F" w:rsidRPr="00F6301F" w:rsidTr="00F6301F">
                    <w:trPr>
                      <w:tblCellSpacing w:w="15" w:type="dxa"/>
                    </w:trPr>
                    <w:tc>
                      <w:tcPr>
                        <w:tcW w:w="1550" w:type="pct"/>
                        <w:vAlign w:val="center"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</w:p>
                    </w:tc>
                    <w:tc>
                      <w:tcPr>
                        <w:tcW w:w="150" w:type="pct"/>
                        <w:vAlign w:val="center"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</w:p>
                    </w:tc>
                    <w:tc>
                      <w:tcPr>
                        <w:tcW w:w="3300" w:type="pct"/>
                        <w:vAlign w:val="center"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</w:p>
                    </w:tc>
                  </w:tr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Señor(es)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s-PE"/>
                          </w:rPr>
                          <w:t>PESQUERA ARTESANAL PESCA FRESCA S.A.C.</w:t>
                        </w: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 </w:t>
                        </w:r>
                      </w:p>
                    </w:tc>
                  </w:tr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RUC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s-PE"/>
                          </w:rPr>
                          <w:t>20601851505</w:t>
                        </w: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 </w:t>
                        </w:r>
                      </w:p>
                    </w:tc>
                  </w:tr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Tipo de Moneda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s-PE"/>
                          </w:rPr>
                          <w:t>SOLES</w:t>
                        </w: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 </w:t>
                        </w:r>
                      </w:p>
                    </w:tc>
                  </w:tr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Observación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 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STA ROSA XXI</w:t>
                        </w:r>
                        <w:r w:rsidR="00EA546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II</w:t>
                        </w:r>
                      </w:p>
                    </w:tc>
                  </w:tr>
                </w:tbl>
                <w:p w:rsidR="00F6301F" w:rsidRPr="00F6301F" w:rsidRDefault="00F6301F" w:rsidP="00F630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</w:p>
              </w:tc>
              <w:tc>
                <w:tcPr>
                  <w:tcW w:w="2600" w:type="pct"/>
                  <w:hideMark/>
                </w:tcPr>
                <w:p w:rsidR="00F6301F" w:rsidRPr="00F6301F" w:rsidRDefault="00F6301F" w:rsidP="00F630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PE"/>
                    </w:rPr>
                  </w:pPr>
                </w:p>
              </w:tc>
            </w:tr>
          </w:tbl>
          <w:p w:rsidR="00F6301F" w:rsidRPr="00F6301F" w:rsidRDefault="00F6301F" w:rsidP="00F6301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es-PE"/>
              </w:rPr>
            </w:pPr>
          </w:p>
        </w:tc>
      </w:tr>
      <w:tr w:rsidR="00F6301F" w:rsidRPr="00F6301F" w:rsidTr="00F6301F">
        <w:trPr>
          <w:tblCellSpacing w:w="37" w:type="dxa"/>
          <w:jc w:val="center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13545" w:type="dxa"/>
              <w:tblCellSpacing w:w="1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51"/>
              <w:gridCol w:w="1282"/>
              <w:gridCol w:w="1282"/>
              <w:gridCol w:w="7964"/>
              <w:gridCol w:w="1966"/>
            </w:tblGrid>
            <w:tr w:rsidR="00F6301F" w:rsidRPr="00F6301F">
              <w:trPr>
                <w:tblCellSpacing w:w="15" w:type="dxa"/>
              </w:trPr>
              <w:tc>
                <w:tcPr>
                  <w:tcW w:w="250" w:type="pct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F6301F" w:rsidRPr="00F6301F" w:rsidRDefault="00F6301F" w:rsidP="00F630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  <w:r w:rsidRPr="00F630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PE"/>
                    </w:rPr>
                    <w:t>Cantidad</w:t>
                  </w:r>
                </w:p>
              </w:tc>
              <w:tc>
                <w:tcPr>
                  <w:tcW w:w="500" w:type="pct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F6301F" w:rsidRPr="00F6301F" w:rsidRDefault="00F6301F" w:rsidP="00F630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  <w:r w:rsidRPr="00F630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PE"/>
                    </w:rPr>
                    <w:t>Unidad Medida</w:t>
                  </w:r>
                </w:p>
              </w:tc>
              <w:tc>
                <w:tcPr>
                  <w:tcW w:w="500" w:type="pct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F6301F" w:rsidRPr="00F6301F" w:rsidRDefault="00F6301F" w:rsidP="00F630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  <w:r w:rsidRPr="00F630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PE"/>
                    </w:rPr>
                    <w:t>Código</w:t>
                  </w:r>
                </w:p>
              </w:tc>
              <w:tc>
                <w:tcPr>
                  <w:tcW w:w="3000" w:type="pct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F6301F" w:rsidRPr="00F6301F" w:rsidRDefault="00F6301F" w:rsidP="00F630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  <w:r w:rsidRPr="00F630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PE"/>
                    </w:rPr>
                    <w:t>Descripción</w:t>
                  </w:r>
                </w:p>
              </w:tc>
              <w:tc>
                <w:tcPr>
                  <w:tcW w:w="750" w:type="pct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F6301F" w:rsidRPr="00F6301F" w:rsidRDefault="00F6301F" w:rsidP="00F630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  <w:r w:rsidRPr="00F630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PE"/>
                    </w:rPr>
                    <w:t>Valor Unitario</w:t>
                  </w:r>
                </w:p>
              </w:tc>
            </w:tr>
            <w:tr w:rsidR="00F6301F" w:rsidRPr="00F6301F" w:rsidTr="00EA546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F6301F" w:rsidRPr="00F6301F" w:rsidRDefault="00EA5460" w:rsidP="00EA54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  <w:t>1</w:t>
                  </w:r>
                </w:p>
              </w:tc>
              <w:tc>
                <w:tcPr>
                  <w:tcW w:w="0" w:type="auto"/>
                </w:tcPr>
                <w:p w:rsidR="00F6301F" w:rsidRPr="00F6301F" w:rsidRDefault="00EA5460" w:rsidP="00EA54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  <w:t xml:space="preserve">SERVICIO </w:t>
                  </w:r>
                </w:p>
              </w:tc>
              <w:tc>
                <w:tcPr>
                  <w:tcW w:w="0" w:type="auto"/>
                  <w:hideMark/>
                </w:tcPr>
                <w:p w:rsidR="00F6301F" w:rsidRPr="00F6301F" w:rsidRDefault="00F6301F" w:rsidP="00EA546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EA5460" w:rsidRDefault="00EA5460" w:rsidP="00F6301F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es-PE"/>
                    </w:rPr>
                  </w:pPr>
                  <w:r w:rsidRPr="00EA5460">
                    <w:rPr>
                      <w:rFonts w:ascii="Times New Roman" w:eastAsia="Times New Roman" w:hAnsi="Times New Roman" w:cs="Times New Roman"/>
                      <w:lang w:eastAsia="es-PE"/>
                    </w:rPr>
                    <w:t>LIMPIEZA DE CASCO</w:t>
                  </w:r>
                  <w:r>
                    <w:rPr>
                      <w:rFonts w:ascii="Times New Roman" w:eastAsia="Times New Roman" w:hAnsi="Times New Roman" w:cs="Times New Roman"/>
                      <w:lang w:eastAsia="es-PE"/>
                    </w:rPr>
                    <w:t xml:space="preserve">, </w:t>
                  </w:r>
                  <w:r w:rsidRPr="00EA5460">
                    <w:rPr>
                      <w:rFonts w:ascii="Times New Roman" w:eastAsia="Times New Roman" w:hAnsi="Times New Roman" w:cs="Times New Roman"/>
                      <w:lang w:eastAsia="es-PE"/>
                    </w:rPr>
                    <w:t>PROPULSION</w:t>
                  </w:r>
                  <w:r>
                    <w:rPr>
                      <w:rFonts w:ascii="Times New Roman" w:eastAsia="Times New Roman" w:hAnsi="Times New Roman" w:cs="Times New Roman"/>
                      <w:lang w:eastAsia="es-PE"/>
                    </w:rPr>
                    <w:t xml:space="preserve"> </w:t>
                  </w:r>
                </w:p>
                <w:p w:rsidR="00F6301F" w:rsidRPr="00EA5460" w:rsidRDefault="00EA5460" w:rsidP="00EA546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es-PE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es-PE"/>
                    </w:rPr>
                    <w:t xml:space="preserve">Y GOBIERNO </w:t>
                  </w:r>
                  <w:r w:rsidRPr="00EA5460">
                    <w:rPr>
                      <w:rFonts w:ascii="Times New Roman" w:eastAsia="Times New Roman" w:hAnsi="Times New Roman" w:cs="Times New Roman"/>
                      <w:lang w:eastAsia="es-PE"/>
                    </w:rPr>
                    <w:t>DE LA STA ROSA X</w:t>
                  </w:r>
                  <w:r w:rsidR="00BE3456">
                    <w:rPr>
                      <w:rFonts w:ascii="Times New Roman" w:eastAsia="Times New Roman" w:hAnsi="Times New Roman" w:cs="Times New Roman"/>
                      <w:lang w:eastAsia="es-PE"/>
                    </w:rPr>
                    <w:t>X</w:t>
                  </w:r>
                  <w:r>
                    <w:rPr>
                      <w:rFonts w:ascii="Times New Roman" w:eastAsia="Times New Roman" w:hAnsi="Times New Roman" w:cs="Times New Roman"/>
                      <w:lang w:eastAsia="es-PE"/>
                    </w:rPr>
                    <w:t>III</w:t>
                  </w:r>
                </w:p>
              </w:tc>
              <w:tc>
                <w:tcPr>
                  <w:tcW w:w="0" w:type="auto"/>
                  <w:hideMark/>
                </w:tcPr>
                <w:p w:rsidR="00F6301F" w:rsidRPr="00F6301F" w:rsidRDefault="00F6301F" w:rsidP="00F6301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  <w:r w:rsidRPr="00F630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  <w:t>50.00</w:t>
                  </w:r>
                </w:p>
              </w:tc>
            </w:tr>
          </w:tbl>
          <w:p w:rsidR="00F6301F" w:rsidRPr="00F6301F" w:rsidRDefault="00F6301F" w:rsidP="00F6301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es-PE"/>
              </w:rPr>
            </w:pPr>
          </w:p>
        </w:tc>
      </w:tr>
      <w:tr w:rsidR="00F6301F" w:rsidRPr="00F6301F" w:rsidTr="00F6301F">
        <w:trPr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8"/>
              <w:gridCol w:w="4129"/>
            </w:tblGrid>
            <w:tr w:rsidR="00F6301F" w:rsidRPr="00F6301F">
              <w:trPr>
                <w:tblCellSpacing w:w="15" w:type="dxa"/>
              </w:trPr>
              <w:tc>
                <w:tcPr>
                  <w:tcW w:w="2400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07"/>
                    <w:gridCol w:w="1093"/>
                    <w:gridCol w:w="1845"/>
                  </w:tblGrid>
                  <w:tr w:rsidR="00F6301F" w:rsidRPr="00F6301F" w:rsidT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</w:p>
                    </w:tc>
                  </w:tr>
                  <w:tr w:rsidR="00F6301F" w:rsidRPr="00F6301F" w:rsidT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s-PE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s-PE"/>
                          </w:rPr>
                        </w:pPr>
                      </w:p>
                    </w:tc>
                  </w:tr>
                  <w:tr w:rsidR="00F6301F" w:rsidRPr="00F6301F" w:rsidTr="00F6301F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3"/>
                        <w:vAlign w:val="center"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</w:p>
                    </w:tc>
                  </w:tr>
                  <w:tr w:rsidR="00F6301F" w:rsidRPr="00F6301F" w:rsidTr="00F6301F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3"/>
                        <w:vAlign w:val="center"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</w:p>
                    </w:tc>
                  </w:tr>
                </w:tbl>
                <w:p w:rsidR="00F6301F" w:rsidRPr="00F6301F" w:rsidRDefault="00F6301F" w:rsidP="00F630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</w:p>
              </w:tc>
              <w:tc>
                <w:tcPr>
                  <w:tcW w:w="2400" w:type="pct"/>
                  <w:vAlign w:val="center"/>
                  <w:hideMark/>
                </w:tcPr>
                <w:tbl>
                  <w:tblPr>
                    <w:tblpPr w:leftFromText="45" w:rightFromText="45" w:vertAnchor="text" w:tblpXSpec="right" w:tblpYSpec="center"/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45"/>
                    <w:gridCol w:w="656"/>
                    <w:gridCol w:w="1845"/>
                  </w:tblGrid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Sub Total Ventas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6301F" w:rsidRPr="00F6301F" w:rsidRDefault="00EA5460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S/ 200.00</w:t>
                        </w:r>
                      </w:p>
                    </w:tc>
                  </w:tr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Anticipos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S/ 0.00 </w:t>
                        </w:r>
                      </w:p>
                    </w:tc>
                  </w:tr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Descuentos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S/ 0.00</w:t>
                        </w:r>
                      </w:p>
                    </w:tc>
                  </w:tr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Valor Venta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6301F" w:rsidRPr="00F6301F" w:rsidRDefault="00EA5460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S/ 0.00</w:t>
                        </w:r>
                      </w:p>
                    </w:tc>
                  </w:tr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1500" w:type="dxa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ISC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S/ 0.00</w:t>
                        </w:r>
                      </w:p>
                    </w:tc>
                  </w:tr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1500" w:type="dxa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IGV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6301F" w:rsidRPr="00F6301F" w:rsidRDefault="00EA5460" w:rsidP="00EA546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S/ 0.00</w:t>
                        </w:r>
                      </w:p>
                    </w:tc>
                  </w:tr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1500" w:type="dxa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Otros Cargos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S/ 0.00</w:t>
                        </w:r>
                      </w:p>
                    </w:tc>
                  </w:tr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1500" w:type="dxa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Otros Tributos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S/ 0.00</w:t>
                        </w:r>
                      </w:p>
                    </w:tc>
                  </w:tr>
                  <w:tr w:rsidR="00F6301F" w:rsidRPr="00F6301F">
                    <w:trPr>
                      <w:tblCellSpacing w:w="15" w:type="dxa"/>
                    </w:trPr>
                    <w:tc>
                      <w:tcPr>
                        <w:tcW w:w="1500" w:type="dxa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Importe Total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301F" w:rsidRPr="00F6301F" w:rsidRDefault="00F6301F" w:rsidP="00F6301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 w:rsidRPr="00F6301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: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  <w:hideMark/>
                      </w:tcPr>
                      <w:p w:rsidR="00F6301F" w:rsidRPr="00F6301F" w:rsidRDefault="00EA5460" w:rsidP="00F6301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PE"/>
                          </w:rPr>
                          <w:t>S/ 200.00</w:t>
                        </w:r>
                      </w:p>
                    </w:tc>
                  </w:tr>
                </w:tbl>
                <w:p w:rsidR="00F6301F" w:rsidRPr="00F6301F" w:rsidRDefault="00F6301F" w:rsidP="00F630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PE"/>
                    </w:rPr>
                  </w:pPr>
                </w:p>
              </w:tc>
            </w:tr>
          </w:tbl>
          <w:p w:rsidR="00F6301F" w:rsidRPr="00F6301F" w:rsidRDefault="00F6301F" w:rsidP="00F6301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es-PE"/>
              </w:rPr>
            </w:pPr>
          </w:p>
        </w:tc>
        <w:tc>
          <w:tcPr>
            <w:tcW w:w="0" w:type="auto"/>
            <w:vAlign w:val="center"/>
            <w:hideMark/>
          </w:tcPr>
          <w:p w:rsidR="00F6301F" w:rsidRPr="00F6301F" w:rsidRDefault="00F6301F" w:rsidP="00F6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F6301F" w:rsidRPr="00F6301F" w:rsidTr="00F6301F">
        <w:trPr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p w:rsidR="00F6301F" w:rsidRPr="00F6301F" w:rsidRDefault="00F6301F" w:rsidP="00F6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Align w:val="center"/>
            <w:hideMark/>
          </w:tcPr>
          <w:p w:rsidR="00F6301F" w:rsidRPr="00F6301F" w:rsidRDefault="00F6301F" w:rsidP="00F63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</w:tbl>
    <w:p w:rsidR="00526EAC" w:rsidRPr="00F6301F" w:rsidRDefault="00526EAC" w:rsidP="00F6301F"/>
    <w:sectPr w:rsidR="00526EAC" w:rsidRPr="00F630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C8E"/>
    <w:rsid w:val="00317FDF"/>
    <w:rsid w:val="00526EAC"/>
    <w:rsid w:val="008B0A5B"/>
    <w:rsid w:val="00BE3456"/>
    <w:rsid w:val="00EA5460"/>
    <w:rsid w:val="00F37C8E"/>
    <w:rsid w:val="00F6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21ACC6"/>
  <w15:chartTrackingRefBased/>
  <w15:docId w15:val="{B9BEA6A9-2F4B-480D-8A69-9CE9DE3EA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F6301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63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</dc:creator>
  <cp:keywords/>
  <dc:description/>
  <cp:lastModifiedBy>Mónica Prieto</cp:lastModifiedBy>
  <cp:revision>3</cp:revision>
  <dcterms:created xsi:type="dcterms:W3CDTF">2020-06-22T22:34:00Z</dcterms:created>
  <dcterms:modified xsi:type="dcterms:W3CDTF">2020-06-22T22:45:00Z</dcterms:modified>
</cp:coreProperties>
</file>