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62" w:rsidRPr="00AC4DDB" w:rsidRDefault="00AC4DDB">
      <w:pPr>
        <w:rPr>
          <w:b/>
        </w:rPr>
      </w:pPr>
      <w:proofErr w:type="spellStart"/>
      <w:r w:rsidRPr="00AC4DDB">
        <w:rPr>
          <w:b/>
        </w:rPr>
        <w:t>Querevalu</w:t>
      </w:r>
      <w:proofErr w:type="spellEnd"/>
      <w:r w:rsidRPr="00AC4DDB">
        <w:rPr>
          <w:b/>
        </w:rPr>
        <w:t xml:space="preserve"> </w:t>
      </w:r>
      <w:proofErr w:type="spellStart"/>
      <w:r w:rsidRPr="00AC4DDB">
        <w:rPr>
          <w:b/>
        </w:rPr>
        <w:t>Puescas</w:t>
      </w:r>
      <w:proofErr w:type="spellEnd"/>
      <w:r w:rsidRPr="00AC4DDB">
        <w:rPr>
          <w:b/>
        </w:rPr>
        <w:t xml:space="preserve"> Marcelino</w:t>
      </w:r>
    </w:p>
    <w:p w:rsidR="00AC4DDB" w:rsidRDefault="00AC4DDB">
      <w:r>
        <w:t>RUC: 10034614372</w:t>
      </w:r>
    </w:p>
    <w:p w:rsidR="00AC4DDB" w:rsidRDefault="00AC4DDB"/>
    <w:p w:rsidR="00AC4DDB" w:rsidRDefault="00AC4DDB">
      <w:r>
        <w:t>A: Pesquera Artesanal Pesca Fresca SAC</w:t>
      </w:r>
    </w:p>
    <w:p w:rsidR="00AC4DDB" w:rsidRDefault="00AC4DDB">
      <w:proofErr w:type="spellStart"/>
      <w:r>
        <w:t>Atte</w:t>
      </w:r>
      <w:proofErr w:type="spellEnd"/>
      <w:r>
        <w:t>: Segundo Becerra Y/o Ing. Cerpa</w:t>
      </w:r>
    </w:p>
    <w:p w:rsidR="00AC4DDB" w:rsidRDefault="00AC4DDB"/>
    <w:p w:rsidR="00AC4DDB" w:rsidRDefault="00AC4DDB"/>
    <w:p w:rsidR="00AC4DDB" w:rsidRDefault="00AC4DDB">
      <w:r>
        <w:t>Trabajo d</w:t>
      </w:r>
      <w:r w:rsidR="00E303FF">
        <w:t xml:space="preserve">e buceo en la EP </w:t>
      </w:r>
      <w:proofErr w:type="spellStart"/>
      <w:r w:rsidR="00E303FF">
        <w:t>Sta</w:t>
      </w:r>
      <w:proofErr w:type="spellEnd"/>
      <w:r w:rsidR="00E303FF">
        <w:t xml:space="preserve"> Rosa XXIX</w:t>
      </w:r>
      <w:bookmarkStart w:id="0" w:name="_GoBack"/>
      <w:bookmarkEnd w:id="0"/>
      <w:r>
        <w:t xml:space="preserve"> – Limpieza de casco y desenredar cabo de boya.</w:t>
      </w:r>
    </w:p>
    <w:p w:rsidR="00AC4DDB" w:rsidRDefault="00AC4DDB"/>
    <w:p w:rsidR="00AC4DDB" w:rsidRDefault="00AC4DDB"/>
    <w:p w:rsidR="00AC4DDB" w:rsidRDefault="00AC4DDB">
      <w:r>
        <w:t>Costo S/. 150.00</w:t>
      </w:r>
    </w:p>
    <w:p w:rsidR="00AC4DDB" w:rsidRDefault="00AC4DDB"/>
    <w:p w:rsidR="00AC4DDB" w:rsidRDefault="00AC4DDB"/>
    <w:p w:rsidR="00AC4DDB" w:rsidRDefault="00AC4DDB"/>
    <w:sectPr w:rsidR="00AC4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DB"/>
    <w:rsid w:val="00266962"/>
    <w:rsid w:val="00AC4DDB"/>
    <w:rsid w:val="00E3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93096"/>
  <w15:chartTrackingRefBased/>
  <w15:docId w15:val="{8C9A67AE-B88C-4D00-8164-4120D9E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2020-03-12T14:53:00Z</dcterms:created>
  <dcterms:modified xsi:type="dcterms:W3CDTF">2020-03-12T15:10:00Z</dcterms:modified>
</cp:coreProperties>
</file>