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4D5" w:rsidRPr="000364D5" w:rsidRDefault="000364D5">
      <w:pPr>
        <w:rPr>
          <w:b/>
        </w:rPr>
      </w:pPr>
      <w:r w:rsidRPr="000364D5">
        <w:rPr>
          <w:b/>
        </w:rPr>
        <w:t>SAFE FISHING SAC</w:t>
      </w:r>
    </w:p>
    <w:p w:rsidR="000364D5" w:rsidRPr="000364D5" w:rsidRDefault="000364D5">
      <w:pPr>
        <w:rPr>
          <w:b/>
        </w:rPr>
      </w:pPr>
      <w:r w:rsidRPr="000364D5">
        <w:rPr>
          <w:b/>
        </w:rPr>
        <w:t>RUC: 20602035736</w:t>
      </w:r>
    </w:p>
    <w:p w:rsidR="000364D5" w:rsidRPr="000364D5" w:rsidRDefault="000364D5">
      <w:pPr>
        <w:rPr>
          <w:b/>
        </w:rPr>
      </w:pPr>
      <w:r w:rsidRPr="000364D5">
        <w:rPr>
          <w:b/>
        </w:rPr>
        <w:t>AV. DOS 810 URB. CIUDAD DEL PESCADOR A ESPALDA DE CALE 30 B</w:t>
      </w:r>
    </w:p>
    <w:p w:rsidR="000364D5" w:rsidRPr="000364D5" w:rsidRDefault="000364D5">
      <w:pPr>
        <w:rPr>
          <w:b/>
        </w:rPr>
      </w:pPr>
      <w:r w:rsidRPr="000364D5">
        <w:rPr>
          <w:b/>
        </w:rPr>
        <w:t>BELLAVISTA – CALLAO</w:t>
      </w:r>
    </w:p>
    <w:p w:rsidR="000364D5" w:rsidRDefault="000364D5"/>
    <w:p w:rsidR="000364D5" w:rsidRDefault="000364D5">
      <w:r>
        <w:t>SRS. PESCA FRESCA SAC</w:t>
      </w:r>
    </w:p>
    <w:p w:rsidR="000364D5" w:rsidRDefault="000364D5">
      <w:r>
        <w:t>CALLE CARLOS CONCHA 113 CALLAO</w:t>
      </w:r>
    </w:p>
    <w:p w:rsidR="000364D5" w:rsidRDefault="000364D5">
      <w:r>
        <w:t>EMBARCACION STA ROSA XXIII</w:t>
      </w:r>
    </w:p>
    <w:p w:rsidR="000364D5" w:rsidRDefault="000364D5"/>
    <w:p w:rsidR="000364D5" w:rsidRDefault="000364D5">
      <w:r>
        <w:t>ARTICULOS:</w:t>
      </w:r>
      <w:r>
        <w:tab/>
      </w:r>
      <w:r>
        <w:tab/>
      </w:r>
      <w:r>
        <w:tab/>
        <w:t>PRECIO UNITARIO</w:t>
      </w:r>
    </w:p>
    <w:p w:rsidR="000364D5" w:rsidRDefault="000364D5"/>
    <w:p w:rsidR="000364D5" w:rsidRDefault="000364D5">
      <w:r>
        <w:t xml:space="preserve">01 SIANCA 7 X 7 </w:t>
      </w:r>
      <w:r>
        <w:tab/>
      </w:r>
      <w:r>
        <w:tab/>
        <w:t>254.24</w:t>
      </w:r>
    </w:p>
    <w:p w:rsidR="000364D5" w:rsidRDefault="000364D5">
      <w:r>
        <w:t>01 COLCHON</w:t>
      </w:r>
      <w:r>
        <w:tab/>
      </w:r>
      <w:r>
        <w:tab/>
      </w:r>
      <w:r>
        <w:tab/>
        <w:t>59.32</w:t>
      </w:r>
    </w:p>
    <w:p w:rsidR="000364D5" w:rsidRDefault="000364D5">
      <w:r>
        <w:t>2 FRAZADAS 1 ½ PLAZA</w:t>
      </w:r>
      <w:r>
        <w:tab/>
      </w:r>
      <w:r>
        <w:tab/>
        <w:t>29.66</w:t>
      </w:r>
    </w:p>
    <w:p w:rsidR="000364D5" w:rsidRDefault="000364D5"/>
    <w:p w:rsidR="000364D5" w:rsidRDefault="000364D5"/>
    <w:p w:rsidR="000364D5" w:rsidRDefault="000364D5">
      <w:r>
        <w:t>PRECIO TOTAL INC IGV</w:t>
      </w:r>
      <w:r>
        <w:tab/>
      </w:r>
      <w:r>
        <w:tab/>
        <w:t>440.00</w:t>
      </w:r>
    </w:p>
    <w:p w:rsidR="000364D5" w:rsidRDefault="000364D5">
      <w:r>
        <w:t>CREDITO A 15 DIAS</w:t>
      </w:r>
    </w:p>
    <w:p w:rsidR="000364D5" w:rsidRDefault="000364D5"/>
    <w:p w:rsidR="000364D5" w:rsidRDefault="00D54777">
      <w:r>
        <w:t>CALLAO 14</w:t>
      </w:r>
      <w:bookmarkStart w:id="0" w:name="_GoBack"/>
      <w:bookmarkEnd w:id="0"/>
      <w:r w:rsidR="000364D5">
        <w:t>.02.20</w:t>
      </w:r>
    </w:p>
    <w:sectPr w:rsidR="000364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4D5"/>
    <w:rsid w:val="000364D5"/>
    <w:rsid w:val="00D54777"/>
    <w:rsid w:val="00F0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AECB13"/>
  <w15:chartTrackingRefBased/>
  <w15:docId w15:val="{4A99C50A-B637-4F77-946D-1DDE868D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Monica</cp:lastModifiedBy>
  <cp:revision>2</cp:revision>
  <dcterms:created xsi:type="dcterms:W3CDTF">2020-02-19T18:16:00Z</dcterms:created>
  <dcterms:modified xsi:type="dcterms:W3CDTF">2020-02-19T18:16:00Z</dcterms:modified>
</cp:coreProperties>
</file>