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445" w:rsidRDefault="00B70445">
      <w:pPr>
        <w:rPr>
          <w:rFonts w:ascii="Bernard MT Condensed" w:hAnsi="Bernard MT Condensed"/>
          <w:b/>
          <w:color w:val="FF0000"/>
          <w:sz w:val="56"/>
          <w:u w:val="single"/>
        </w:rPr>
      </w:pPr>
      <w:r w:rsidRPr="00B70445">
        <w:rPr>
          <w:rFonts w:ascii="Bernard MT Condensed" w:hAnsi="Bernard MT Condensed"/>
          <w:b/>
          <w:color w:val="FF0000"/>
          <w:sz w:val="56"/>
          <w:u w:val="single"/>
        </w:rPr>
        <w:t>SERVICIOS “GARY”</w:t>
      </w:r>
    </w:p>
    <w:p w:rsidR="00B70445" w:rsidRDefault="00BF2EE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Dirección: Urb. El Palacio</w:t>
      </w:r>
      <w:r w:rsidR="00B70445">
        <w:rPr>
          <w:rFonts w:ascii="Arial" w:hAnsi="Arial" w:cs="Arial"/>
          <w:b/>
          <w:sz w:val="24"/>
          <w:szCs w:val="24"/>
        </w:rPr>
        <w:t xml:space="preserve"> G 35 Sachaca 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Celular: 983840119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0445" w:rsidRDefault="00B704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PRESUPUESTO PARA: </w:t>
      </w:r>
    </w:p>
    <w:p w:rsidR="00B70445" w:rsidRDefault="00BF2EE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Ing. Wilberth Retamoso/ Sr. Juan Lazo</w:t>
      </w:r>
    </w:p>
    <w:p w:rsidR="00586A86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 la</w:t>
      </w:r>
      <w:r w:rsidR="00586A86">
        <w:rPr>
          <w:rFonts w:ascii="Arial" w:hAnsi="Arial" w:cs="Arial"/>
          <w:b/>
          <w:sz w:val="24"/>
          <w:szCs w:val="24"/>
        </w:rPr>
        <w:t xml:space="preserve"> compañía: Matarani SAC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Dirección: Muelle pesquero s/n Matarani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Ciudad: Arequipa </w:t>
      </w:r>
    </w:p>
    <w:p w:rsidR="00B70445" w:rsidRDefault="00586A86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Fecha: 08/02/2018</w:t>
      </w: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0445" w:rsidRDefault="00B7044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86"/>
        <w:gridCol w:w="831"/>
        <w:gridCol w:w="4319"/>
        <w:gridCol w:w="741"/>
        <w:gridCol w:w="1106"/>
        <w:gridCol w:w="1271"/>
      </w:tblGrid>
      <w:tr w:rsidR="00B61ADB" w:rsidRPr="00B61ADB" w:rsidTr="00586A86">
        <w:tc>
          <w:tcPr>
            <w:tcW w:w="434" w:type="pct"/>
            <w:vAlign w:val="center"/>
          </w:tcPr>
          <w:p w:rsidR="00B4176E" w:rsidRPr="00B61ADB" w:rsidRDefault="00B4176E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9" w:type="pct"/>
            <w:vAlign w:val="center"/>
          </w:tcPr>
          <w:p w:rsidR="00B4176E" w:rsidRPr="00B61ADB" w:rsidRDefault="00E328A6" w:rsidP="00E328A6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CANT</w:t>
            </w:r>
          </w:p>
        </w:tc>
        <w:tc>
          <w:tcPr>
            <w:tcW w:w="2385" w:type="pct"/>
            <w:vAlign w:val="center"/>
          </w:tcPr>
          <w:p w:rsidR="00B4176E" w:rsidRPr="00B61ADB" w:rsidRDefault="00B4176E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409" w:type="pct"/>
            <w:vAlign w:val="center"/>
          </w:tcPr>
          <w:p w:rsidR="00B4176E" w:rsidRPr="00B61ADB" w:rsidRDefault="00B4176E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UND</w:t>
            </w:r>
          </w:p>
        </w:tc>
        <w:tc>
          <w:tcPr>
            <w:tcW w:w="611" w:type="pct"/>
            <w:vAlign w:val="center"/>
          </w:tcPr>
          <w:p w:rsidR="00B4176E" w:rsidRPr="00B61ADB" w:rsidRDefault="00B4176E" w:rsidP="00B4176E">
            <w:pPr>
              <w:jc w:val="center"/>
              <w:rPr>
                <w:rFonts w:ascii="Arial" w:hAnsi="Arial" w:cs="Arial"/>
                <w:b/>
              </w:rPr>
            </w:pPr>
            <w:r w:rsidRPr="00B61ADB">
              <w:rPr>
                <w:rFonts w:ascii="Arial" w:hAnsi="Arial" w:cs="Arial"/>
                <w:b/>
              </w:rPr>
              <w:t>PRECIO DE VENTA</w:t>
            </w:r>
          </w:p>
        </w:tc>
        <w:tc>
          <w:tcPr>
            <w:tcW w:w="702" w:type="pct"/>
            <w:vAlign w:val="center"/>
          </w:tcPr>
          <w:p w:rsidR="00B4176E" w:rsidRPr="00B61ADB" w:rsidRDefault="00586A86" w:rsidP="00B417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  <w:p w:rsidR="00B4176E" w:rsidRPr="00B61ADB" w:rsidRDefault="00B4176E" w:rsidP="00B4176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1ADB" w:rsidRPr="00B61ADB" w:rsidTr="00586A86">
        <w:tc>
          <w:tcPr>
            <w:tcW w:w="434" w:type="pct"/>
          </w:tcPr>
          <w:p w:rsidR="00B4176E" w:rsidRPr="00B61ADB" w:rsidRDefault="00B4176E" w:rsidP="00B70445">
            <w:pPr>
              <w:rPr>
                <w:rFonts w:ascii="Arial" w:hAnsi="Arial" w:cs="Arial"/>
                <w:sz w:val="24"/>
                <w:szCs w:val="24"/>
              </w:rPr>
            </w:pPr>
            <w:r w:rsidRPr="00B61A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B4176E" w:rsidRPr="00B61ADB" w:rsidRDefault="00586A86" w:rsidP="00586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5" w:type="pct"/>
          </w:tcPr>
          <w:p w:rsidR="00B4176E" w:rsidRPr="00B61ADB" w:rsidRDefault="00586A86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refrigerante R 507</w:t>
            </w:r>
          </w:p>
        </w:tc>
        <w:tc>
          <w:tcPr>
            <w:tcW w:w="409" w:type="pct"/>
          </w:tcPr>
          <w:p w:rsidR="004F044E" w:rsidRPr="00B61ADB" w:rsidRDefault="004F044E" w:rsidP="00B70445">
            <w:pPr>
              <w:rPr>
                <w:rFonts w:ascii="Arial" w:hAnsi="Arial" w:cs="Arial"/>
                <w:sz w:val="24"/>
                <w:szCs w:val="24"/>
              </w:rPr>
            </w:pPr>
            <w:r w:rsidRPr="00B61ADB">
              <w:rPr>
                <w:rFonts w:ascii="Arial" w:hAnsi="Arial" w:cs="Arial"/>
                <w:sz w:val="24"/>
                <w:szCs w:val="24"/>
              </w:rPr>
              <w:t>UND</w:t>
            </w:r>
          </w:p>
        </w:tc>
        <w:tc>
          <w:tcPr>
            <w:tcW w:w="611" w:type="pct"/>
          </w:tcPr>
          <w:p w:rsidR="00B4176E" w:rsidRPr="00B61ADB" w:rsidRDefault="008D63B5" w:rsidP="00ED2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s/4</w:t>
            </w:r>
            <w:r w:rsidR="00ED206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2" w:type="pct"/>
          </w:tcPr>
          <w:p w:rsidR="00B4176E" w:rsidRPr="00B61ADB" w:rsidRDefault="00ED2063" w:rsidP="00ED2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s/13.500</w:t>
            </w:r>
          </w:p>
        </w:tc>
      </w:tr>
      <w:tr w:rsidR="00ED2063" w:rsidRPr="00B61ADB" w:rsidTr="00586A86">
        <w:tc>
          <w:tcPr>
            <w:tcW w:w="434" w:type="pct"/>
          </w:tcPr>
          <w:p w:rsidR="00ED2063" w:rsidRPr="00B61ADB" w:rsidRDefault="00ED2063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ED2063" w:rsidRDefault="00ED2063" w:rsidP="00586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85" w:type="pct"/>
          </w:tcPr>
          <w:p w:rsidR="00ED2063" w:rsidRDefault="00ED2063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refrigerante R 507</w:t>
            </w:r>
          </w:p>
        </w:tc>
        <w:tc>
          <w:tcPr>
            <w:tcW w:w="409" w:type="pct"/>
          </w:tcPr>
          <w:p w:rsidR="00ED2063" w:rsidRPr="00B61ADB" w:rsidRDefault="00ED2063" w:rsidP="00B70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</w:t>
            </w:r>
          </w:p>
        </w:tc>
        <w:tc>
          <w:tcPr>
            <w:tcW w:w="611" w:type="pct"/>
          </w:tcPr>
          <w:p w:rsidR="00ED2063" w:rsidRDefault="00ED2063" w:rsidP="008D63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$139</w:t>
            </w:r>
          </w:p>
        </w:tc>
        <w:tc>
          <w:tcPr>
            <w:tcW w:w="702" w:type="pct"/>
          </w:tcPr>
          <w:p w:rsidR="00ED2063" w:rsidRDefault="00ED2063" w:rsidP="00ED20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$4170</w:t>
            </w:r>
          </w:p>
        </w:tc>
      </w:tr>
    </w:tbl>
    <w:p w:rsidR="00B4176E" w:rsidRDefault="00B4176E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F2EE5" w:rsidRDefault="00BF2EE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F2EE5" w:rsidRDefault="00BF2EE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F2EE5" w:rsidRPr="00BF2EE5" w:rsidRDefault="00BF2EE5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P.D:</w:t>
      </w:r>
    </w:p>
    <w:p w:rsidR="00CE6083" w:rsidRDefault="00BF2EE5" w:rsidP="00B704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precio de los productos incluye IGV y es puesto en planta (Matarani). </w:t>
      </w:r>
    </w:p>
    <w:p w:rsidR="00BE4600" w:rsidRPr="00BF2EE5" w:rsidRDefault="00BE4600" w:rsidP="00B704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de pago: 15 días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6083" w:rsidRDefault="00CE6083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A30" w:rsidRDefault="00D71A30" w:rsidP="00B704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1A30" w:rsidRDefault="00D71A30" w:rsidP="00D71A30">
      <w:pPr>
        <w:rPr>
          <w:rFonts w:ascii="Arial" w:hAnsi="Arial" w:cs="Arial"/>
          <w:sz w:val="24"/>
          <w:szCs w:val="24"/>
        </w:rPr>
      </w:pPr>
    </w:p>
    <w:p w:rsidR="00AE2721" w:rsidRDefault="00AE2721" w:rsidP="00D71A30">
      <w:pPr>
        <w:rPr>
          <w:rFonts w:ascii="Arial" w:hAnsi="Arial" w:cs="Arial"/>
          <w:sz w:val="24"/>
          <w:szCs w:val="24"/>
        </w:rPr>
      </w:pPr>
    </w:p>
    <w:sectPr w:rsidR="00AE2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45"/>
    <w:rsid w:val="00034576"/>
    <w:rsid w:val="00047D9F"/>
    <w:rsid w:val="002B141A"/>
    <w:rsid w:val="002B16B3"/>
    <w:rsid w:val="00302619"/>
    <w:rsid w:val="004F044E"/>
    <w:rsid w:val="00586A86"/>
    <w:rsid w:val="005C3ECE"/>
    <w:rsid w:val="006F1157"/>
    <w:rsid w:val="008D63B5"/>
    <w:rsid w:val="00990717"/>
    <w:rsid w:val="00A30A66"/>
    <w:rsid w:val="00AA3314"/>
    <w:rsid w:val="00AE2721"/>
    <w:rsid w:val="00B4176E"/>
    <w:rsid w:val="00B477EC"/>
    <w:rsid w:val="00B61ADB"/>
    <w:rsid w:val="00B70445"/>
    <w:rsid w:val="00B8616A"/>
    <w:rsid w:val="00BE4600"/>
    <w:rsid w:val="00BF2EE5"/>
    <w:rsid w:val="00CD332F"/>
    <w:rsid w:val="00CE6083"/>
    <w:rsid w:val="00D1364E"/>
    <w:rsid w:val="00D71A30"/>
    <w:rsid w:val="00D73D0C"/>
    <w:rsid w:val="00DE3A73"/>
    <w:rsid w:val="00E328A6"/>
    <w:rsid w:val="00ED2063"/>
    <w:rsid w:val="00F3729A"/>
    <w:rsid w:val="00F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3030C"/>
  <w15:docId w15:val="{7FC14BE9-D785-415C-B73B-8B3E76C9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hafrarohe@outlook.es</cp:lastModifiedBy>
  <cp:revision>2</cp:revision>
  <dcterms:created xsi:type="dcterms:W3CDTF">2018-02-08T22:13:00Z</dcterms:created>
  <dcterms:modified xsi:type="dcterms:W3CDTF">2018-02-08T22:13:00Z</dcterms:modified>
</cp:coreProperties>
</file>