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445" w:rsidRDefault="00B70445">
      <w:pPr>
        <w:rPr>
          <w:rFonts w:ascii="Bernard MT Condensed" w:hAnsi="Bernard MT Condensed"/>
          <w:b/>
          <w:color w:val="FF0000"/>
          <w:sz w:val="56"/>
          <w:u w:val="single"/>
        </w:rPr>
      </w:pPr>
      <w:r w:rsidRPr="00B70445">
        <w:rPr>
          <w:rFonts w:ascii="Bernard MT Condensed" w:hAnsi="Bernard MT Condensed"/>
          <w:b/>
          <w:color w:val="FF0000"/>
          <w:sz w:val="56"/>
          <w:u w:val="single"/>
        </w:rPr>
        <w:t>SERVICIOS “GARY”</w:t>
      </w:r>
      <w:bookmarkStart w:id="0" w:name="_GoBack"/>
      <w:bookmarkEnd w:id="0"/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Dirección: Urb. El Palacio II G 35 </w:t>
      </w:r>
      <w:proofErr w:type="spellStart"/>
      <w:r>
        <w:rPr>
          <w:rFonts w:ascii="Arial" w:hAnsi="Arial" w:cs="Arial"/>
          <w:b/>
          <w:sz w:val="24"/>
          <w:szCs w:val="24"/>
        </w:rPr>
        <w:t>Sachaca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Celular: 983840119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0445" w:rsidRDefault="00B704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PRESUPUESTO PARA: </w:t>
      </w:r>
    </w:p>
    <w:p w:rsidR="00A60DDC" w:rsidRDefault="00F44A0E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A60DDC">
        <w:rPr>
          <w:rFonts w:ascii="Arial" w:hAnsi="Arial" w:cs="Arial"/>
          <w:b/>
          <w:sz w:val="24"/>
          <w:szCs w:val="24"/>
        </w:rPr>
        <w:t xml:space="preserve"> Juan Lazo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 la compañía: </w:t>
      </w:r>
      <w:r w:rsidR="00A60DDC">
        <w:rPr>
          <w:rFonts w:ascii="Arial" w:hAnsi="Arial" w:cs="Arial"/>
          <w:b/>
          <w:sz w:val="24"/>
          <w:szCs w:val="24"/>
        </w:rPr>
        <w:t>“Matarani SAC</w:t>
      </w:r>
      <w:r>
        <w:rPr>
          <w:rFonts w:ascii="Arial" w:hAnsi="Arial" w:cs="Arial"/>
          <w:b/>
          <w:sz w:val="24"/>
          <w:szCs w:val="24"/>
        </w:rPr>
        <w:t>”</w:t>
      </w:r>
    </w:p>
    <w:p w:rsidR="00F44A0E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</w:t>
      </w:r>
      <w:r w:rsidR="00A60DDC">
        <w:rPr>
          <w:rFonts w:ascii="Arial" w:hAnsi="Arial" w:cs="Arial"/>
          <w:b/>
          <w:sz w:val="24"/>
          <w:szCs w:val="24"/>
        </w:rPr>
        <w:t>ón: Matarani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Ciudad: Arequipa </w:t>
      </w:r>
    </w:p>
    <w:p w:rsidR="00B70445" w:rsidRDefault="00A60DDC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Fecha: 02/03</w:t>
      </w:r>
      <w:r w:rsidR="00F45233">
        <w:rPr>
          <w:rFonts w:ascii="Arial" w:hAnsi="Arial" w:cs="Arial"/>
          <w:b/>
          <w:sz w:val="24"/>
          <w:szCs w:val="24"/>
        </w:rPr>
        <w:t>/2018</w:t>
      </w:r>
    </w:p>
    <w:p w:rsidR="00B70445" w:rsidRDefault="00A60DDC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Vigencia: 10</w:t>
      </w:r>
      <w:r w:rsidR="00E72D9B">
        <w:rPr>
          <w:rFonts w:ascii="Arial" w:hAnsi="Arial" w:cs="Arial"/>
          <w:b/>
          <w:sz w:val="24"/>
          <w:szCs w:val="24"/>
        </w:rPr>
        <w:t>/03</w:t>
      </w:r>
      <w:r w:rsidR="00B70445">
        <w:rPr>
          <w:rFonts w:ascii="Arial" w:hAnsi="Arial" w:cs="Arial"/>
          <w:b/>
          <w:sz w:val="24"/>
          <w:szCs w:val="24"/>
        </w:rPr>
        <w:t>/2018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4298" w:type="pct"/>
        <w:jc w:val="center"/>
        <w:tblLook w:val="04A0" w:firstRow="1" w:lastRow="0" w:firstColumn="1" w:lastColumn="0" w:noHBand="0" w:noVBand="1"/>
      </w:tblPr>
      <w:tblGrid>
        <w:gridCol w:w="742"/>
        <w:gridCol w:w="817"/>
        <w:gridCol w:w="4259"/>
        <w:gridCol w:w="828"/>
        <w:gridCol w:w="1137"/>
      </w:tblGrid>
      <w:tr w:rsidR="00273381" w:rsidRPr="00B61ADB" w:rsidTr="00A60DDC">
        <w:trPr>
          <w:jc w:val="center"/>
        </w:trPr>
        <w:tc>
          <w:tcPr>
            <w:tcW w:w="477" w:type="pct"/>
            <w:vAlign w:val="center"/>
          </w:tcPr>
          <w:p w:rsidR="00273381" w:rsidRPr="00B61ADB" w:rsidRDefault="00273381" w:rsidP="00B4176E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33" w:type="pct"/>
            <w:vAlign w:val="center"/>
          </w:tcPr>
          <w:p w:rsidR="00273381" w:rsidRPr="00B61ADB" w:rsidRDefault="00273381" w:rsidP="00E328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2778" w:type="pct"/>
            <w:vAlign w:val="center"/>
          </w:tcPr>
          <w:p w:rsidR="00273381" w:rsidRPr="00B61ADB" w:rsidRDefault="00273381" w:rsidP="00B4176E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532" w:type="pct"/>
            <w:vAlign w:val="center"/>
          </w:tcPr>
          <w:p w:rsidR="00273381" w:rsidRPr="00B61ADB" w:rsidRDefault="00273381" w:rsidP="00B417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</w:t>
            </w:r>
          </w:p>
        </w:tc>
        <w:tc>
          <w:tcPr>
            <w:tcW w:w="681" w:type="pct"/>
            <w:vAlign w:val="center"/>
          </w:tcPr>
          <w:p w:rsidR="00273381" w:rsidRPr="00B61ADB" w:rsidRDefault="00273381" w:rsidP="00B417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PRECIO </w:t>
            </w:r>
          </w:p>
        </w:tc>
      </w:tr>
      <w:tr w:rsidR="00273381" w:rsidRPr="00B61ADB" w:rsidTr="00A60DDC">
        <w:trPr>
          <w:jc w:val="center"/>
        </w:trPr>
        <w:tc>
          <w:tcPr>
            <w:tcW w:w="477" w:type="pct"/>
          </w:tcPr>
          <w:p w:rsidR="00273381" w:rsidRPr="00B61ADB" w:rsidRDefault="00273381" w:rsidP="00B70445">
            <w:pPr>
              <w:rPr>
                <w:rFonts w:ascii="Arial" w:hAnsi="Arial" w:cs="Arial"/>
                <w:sz w:val="24"/>
                <w:szCs w:val="24"/>
              </w:rPr>
            </w:pPr>
            <w:r w:rsidRPr="00B61A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3" w:type="pct"/>
          </w:tcPr>
          <w:p w:rsidR="00273381" w:rsidRPr="00B61ADB" w:rsidRDefault="00273381" w:rsidP="00E32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</w:t>
            </w:r>
          </w:p>
        </w:tc>
        <w:tc>
          <w:tcPr>
            <w:tcW w:w="2778" w:type="pct"/>
          </w:tcPr>
          <w:p w:rsidR="00273381" w:rsidRPr="00B61ADB" w:rsidRDefault="00A60DDC" w:rsidP="00087D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refrigerante R 507</w:t>
            </w:r>
          </w:p>
        </w:tc>
        <w:tc>
          <w:tcPr>
            <w:tcW w:w="532" w:type="pct"/>
          </w:tcPr>
          <w:p w:rsidR="00273381" w:rsidRPr="00B61ADB" w:rsidRDefault="00273381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0D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1" w:type="pct"/>
          </w:tcPr>
          <w:p w:rsidR="00273381" w:rsidRPr="00B61ADB" w:rsidRDefault="00273381" w:rsidP="003D6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s/</w:t>
            </w:r>
            <w:r w:rsidR="00A60DD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70.00</w:t>
            </w:r>
          </w:p>
        </w:tc>
      </w:tr>
      <w:tr w:rsidR="00273381" w:rsidRPr="00B61ADB" w:rsidTr="00A60DDC">
        <w:trPr>
          <w:jc w:val="center"/>
        </w:trPr>
        <w:tc>
          <w:tcPr>
            <w:tcW w:w="4319" w:type="pct"/>
            <w:gridSpan w:val="4"/>
          </w:tcPr>
          <w:p w:rsidR="00273381" w:rsidRPr="00B61ADB" w:rsidRDefault="00273381" w:rsidP="00B70445">
            <w:pPr>
              <w:rPr>
                <w:rFonts w:ascii="Arial" w:hAnsi="Arial" w:cs="Arial"/>
                <w:sz w:val="24"/>
                <w:szCs w:val="24"/>
              </w:rPr>
            </w:pPr>
            <w:r w:rsidRPr="00B61AD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681" w:type="pct"/>
          </w:tcPr>
          <w:p w:rsidR="00273381" w:rsidRPr="00B61ADB" w:rsidRDefault="00A60DDC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S/5640</w:t>
            </w:r>
          </w:p>
        </w:tc>
      </w:tr>
    </w:tbl>
    <w:p w:rsidR="00B4176E" w:rsidRDefault="00B4176E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A30" w:rsidRDefault="00D71A30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78623D" w:rsidTr="0078623D">
        <w:tc>
          <w:tcPr>
            <w:tcW w:w="2376" w:type="dxa"/>
          </w:tcPr>
          <w:p w:rsidR="0078623D" w:rsidRDefault="0078623D" w:rsidP="00B7044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Tiempo de entrega</w:t>
            </w:r>
          </w:p>
        </w:tc>
        <w:tc>
          <w:tcPr>
            <w:tcW w:w="6602" w:type="dxa"/>
          </w:tcPr>
          <w:p w:rsidR="0078623D" w:rsidRDefault="0078623D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Arequipa, dentro de las 12 a 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623D" w:rsidRPr="0078623D" w:rsidRDefault="00121E61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Provincias, dentro de las 36</w:t>
            </w:r>
            <w:r w:rsidR="0078623D">
              <w:rPr>
                <w:rFonts w:ascii="Arial" w:hAnsi="Arial" w:cs="Arial"/>
                <w:sz w:val="24"/>
                <w:szCs w:val="24"/>
              </w:rPr>
              <w:t xml:space="preserve"> a 48 </w:t>
            </w:r>
            <w:proofErr w:type="spellStart"/>
            <w:r w:rsidR="0078623D"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  <w:r w:rsidR="00786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8623D" w:rsidTr="0078623D">
        <w:tc>
          <w:tcPr>
            <w:tcW w:w="2376" w:type="dxa"/>
          </w:tcPr>
          <w:p w:rsidR="0078623D" w:rsidRDefault="0078623D" w:rsidP="00B7044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 de pago</w:t>
            </w:r>
          </w:p>
        </w:tc>
        <w:tc>
          <w:tcPr>
            <w:tcW w:w="6602" w:type="dxa"/>
          </w:tcPr>
          <w:p w:rsidR="0078623D" w:rsidRPr="0078623D" w:rsidRDefault="00F44A0E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Crédito 10</w:t>
            </w:r>
            <w:r w:rsidR="0078623D">
              <w:rPr>
                <w:rFonts w:ascii="Arial" w:hAnsi="Arial" w:cs="Arial"/>
                <w:sz w:val="24"/>
                <w:szCs w:val="24"/>
              </w:rPr>
              <w:t xml:space="preserve"> días, mediantes transferencias bancarias </w:t>
            </w:r>
          </w:p>
        </w:tc>
      </w:tr>
      <w:tr w:rsidR="0078623D" w:rsidTr="0078623D">
        <w:tc>
          <w:tcPr>
            <w:tcW w:w="2376" w:type="dxa"/>
          </w:tcPr>
          <w:p w:rsidR="0078623D" w:rsidRDefault="0078623D" w:rsidP="00B7044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Despacho:</w:t>
            </w:r>
          </w:p>
        </w:tc>
        <w:tc>
          <w:tcPr>
            <w:tcW w:w="6602" w:type="dxa"/>
          </w:tcPr>
          <w:p w:rsidR="0078623D" w:rsidRPr="0078623D" w:rsidRDefault="0078623D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 en planta</w:t>
            </w:r>
          </w:p>
        </w:tc>
      </w:tr>
      <w:tr w:rsidR="0078623D" w:rsidTr="0078623D">
        <w:tc>
          <w:tcPr>
            <w:tcW w:w="2376" w:type="dxa"/>
          </w:tcPr>
          <w:p w:rsidR="0078623D" w:rsidRDefault="0078623D" w:rsidP="00B7044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6602" w:type="dxa"/>
          </w:tcPr>
          <w:p w:rsidR="0078623D" w:rsidRDefault="0078623D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 pedido será atendido con su respectiva O/C.</w:t>
            </w:r>
          </w:p>
          <w:p w:rsidR="0078623D" w:rsidRPr="0078623D" w:rsidRDefault="0078623D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precios incluyen IGV</w:t>
            </w:r>
            <w:r w:rsidR="007845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A30" w:rsidRDefault="00D71A30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A30" w:rsidRDefault="00D71A30" w:rsidP="00D71A30">
      <w:pPr>
        <w:rPr>
          <w:rFonts w:ascii="Arial" w:hAnsi="Arial" w:cs="Arial"/>
          <w:sz w:val="24"/>
          <w:szCs w:val="24"/>
        </w:rPr>
      </w:pPr>
    </w:p>
    <w:p w:rsidR="00AE2721" w:rsidRDefault="00AE2721" w:rsidP="00D71A30">
      <w:pPr>
        <w:rPr>
          <w:rFonts w:ascii="Arial" w:hAnsi="Arial" w:cs="Arial"/>
          <w:sz w:val="24"/>
          <w:szCs w:val="24"/>
        </w:rPr>
      </w:pPr>
    </w:p>
    <w:sectPr w:rsidR="00AE2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45"/>
    <w:rsid w:val="00034576"/>
    <w:rsid w:val="00047D9F"/>
    <w:rsid w:val="00087D70"/>
    <w:rsid w:val="00121E61"/>
    <w:rsid w:val="00240F2F"/>
    <w:rsid w:val="00273381"/>
    <w:rsid w:val="002B141A"/>
    <w:rsid w:val="002B16B3"/>
    <w:rsid w:val="00302619"/>
    <w:rsid w:val="003D6A82"/>
    <w:rsid w:val="00405949"/>
    <w:rsid w:val="0046262F"/>
    <w:rsid w:val="004F044E"/>
    <w:rsid w:val="005578BE"/>
    <w:rsid w:val="006F1157"/>
    <w:rsid w:val="007845D0"/>
    <w:rsid w:val="0078623D"/>
    <w:rsid w:val="008A5975"/>
    <w:rsid w:val="00990717"/>
    <w:rsid w:val="00A30A66"/>
    <w:rsid w:val="00A51061"/>
    <w:rsid w:val="00A60DDC"/>
    <w:rsid w:val="00AA3314"/>
    <w:rsid w:val="00AE2721"/>
    <w:rsid w:val="00B1714F"/>
    <w:rsid w:val="00B4176E"/>
    <w:rsid w:val="00B477EC"/>
    <w:rsid w:val="00B61ADB"/>
    <w:rsid w:val="00B70445"/>
    <w:rsid w:val="00B81C4A"/>
    <w:rsid w:val="00B8616A"/>
    <w:rsid w:val="00CD332F"/>
    <w:rsid w:val="00CE6083"/>
    <w:rsid w:val="00D1364E"/>
    <w:rsid w:val="00D71A30"/>
    <w:rsid w:val="00D73D0C"/>
    <w:rsid w:val="00DE3A73"/>
    <w:rsid w:val="00E328A6"/>
    <w:rsid w:val="00E72D9B"/>
    <w:rsid w:val="00F3729A"/>
    <w:rsid w:val="00F44A0E"/>
    <w:rsid w:val="00F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F2C0D6-97BC-4362-A6C3-6E7CF9DB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hafrarohe@outlook.es</cp:lastModifiedBy>
  <cp:revision>2</cp:revision>
  <dcterms:created xsi:type="dcterms:W3CDTF">2018-03-05T21:27:00Z</dcterms:created>
  <dcterms:modified xsi:type="dcterms:W3CDTF">2018-03-05T21:27:00Z</dcterms:modified>
</cp:coreProperties>
</file>